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C32EC" w:rsidRDefault="003C32EC" w:rsidP="003C32EC">
      <w:pPr>
        <w:autoSpaceDE w:val="0"/>
        <w:autoSpaceDN w:val="0"/>
        <w:adjustRightInd w:val="0"/>
        <w:spacing w:line="252" w:lineRule="auto"/>
        <w:jc w:val="both"/>
        <w:rPr>
          <w:rFonts w:ascii="Arial" w:hAnsi="Arial" w:cs="Arial"/>
          <w:b/>
          <w:bCs/>
          <w:sz w:val="19"/>
          <w:szCs w:val="19"/>
          <w:lang w:val="es-ES_tradnl"/>
        </w:rPr>
      </w:pPr>
    </w:p>
    <w:p w:rsidR="003C32EC" w:rsidRDefault="003C32EC" w:rsidP="003C32EC">
      <w:pPr>
        <w:autoSpaceDE w:val="0"/>
        <w:autoSpaceDN w:val="0"/>
        <w:adjustRightInd w:val="0"/>
        <w:spacing w:line="252" w:lineRule="auto"/>
        <w:jc w:val="both"/>
        <w:rPr>
          <w:rFonts w:ascii="Arial" w:hAnsi="Arial" w:cs="Arial"/>
          <w:b/>
          <w:bCs/>
          <w:sz w:val="19"/>
          <w:szCs w:val="19"/>
          <w:lang w:val="es-ES_tradnl"/>
        </w:rPr>
      </w:pPr>
    </w:p>
    <w:p w:rsidR="003C32EC" w:rsidRDefault="003C32EC" w:rsidP="003C32EC">
      <w:pPr>
        <w:autoSpaceDE w:val="0"/>
        <w:autoSpaceDN w:val="0"/>
        <w:adjustRightInd w:val="0"/>
        <w:spacing w:line="252" w:lineRule="auto"/>
        <w:jc w:val="both"/>
        <w:rPr>
          <w:rFonts w:ascii="Arial" w:hAnsi="Arial" w:cs="Arial"/>
          <w:b/>
          <w:bCs/>
          <w:sz w:val="19"/>
          <w:szCs w:val="19"/>
          <w:lang w:val="es-ES_tradnl"/>
        </w:rPr>
      </w:pPr>
    </w:p>
    <w:p w:rsidR="003C32EC" w:rsidRDefault="003C32EC" w:rsidP="003C32EC">
      <w:pPr>
        <w:autoSpaceDE w:val="0"/>
        <w:autoSpaceDN w:val="0"/>
        <w:adjustRightInd w:val="0"/>
        <w:spacing w:line="252" w:lineRule="auto"/>
        <w:jc w:val="both"/>
        <w:rPr>
          <w:rFonts w:ascii="Arial" w:hAnsi="Arial" w:cs="Arial"/>
          <w:b/>
          <w:bCs/>
          <w:sz w:val="19"/>
          <w:szCs w:val="19"/>
          <w:lang w:val="es-ES_tradnl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-546735</wp:posOffset>
                </wp:positionH>
                <wp:positionV relativeFrom="paragraph">
                  <wp:posOffset>222885</wp:posOffset>
                </wp:positionV>
                <wp:extent cx="6838950" cy="6127750"/>
                <wp:effectExtent l="19050" t="19050" r="19050" b="25400"/>
                <wp:wrapSquare wrapText="bothSides"/>
                <wp:docPr id="110814617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6127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3C32EC" w:rsidRDefault="003C32EC" w:rsidP="003C32E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3C32EC" w:rsidRPr="00E8053D" w:rsidRDefault="003C32EC" w:rsidP="003C32E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8053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Señor</w:t>
                            </w:r>
                            <w:r w:rsidRPr="00E8053D">
                              <w:rPr>
                                <w:rFonts w:ascii="Arial" w:hAnsi="Arial" w:cs="Arial"/>
                              </w:rPr>
                              <w:t>:</w:t>
                            </w:r>
                          </w:p>
                          <w:p w:rsidR="003C32EC" w:rsidRPr="00E8053D" w:rsidRDefault="003C32EC" w:rsidP="003C32EC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E8053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DIRECTOR EJECUTIVO DEL HOSPITAL REGIONAL “HERMILIO VALDIZÁN” - HUANUCO</w:t>
                            </w:r>
                            <w:r w:rsidRPr="00E8053D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:rsidR="003C32EC" w:rsidRPr="00E8053D" w:rsidRDefault="003C32EC" w:rsidP="003C32EC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C32EC" w:rsidRPr="00E8053D" w:rsidRDefault="003C32EC" w:rsidP="003C32EC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E8053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Atención</w:t>
                            </w:r>
                            <w:r w:rsidRPr="00E8053D">
                              <w:rPr>
                                <w:rFonts w:ascii="Arial" w:hAnsi="Arial" w:cs="Arial"/>
                              </w:rPr>
                              <w:t>:</w:t>
                            </w:r>
                          </w:p>
                          <w:p w:rsidR="003C32EC" w:rsidRPr="00E8053D" w:rsidRDefault="003C32EC" w:rsidP="003C32EC">
                            <w:pPr>
                              <w:spacing w:line="242" w:lineRule="auto"/>
                              <w:ind w:right="169"/>
                              <w:rPr>
                                <w:rFonts w:ascii="Arial" w:hAnsi="Arial" w:cs="Arial"/>
                              </w:rPr>
                            </w:pPr>
                            <w:r w:rsidRPr="00E8053D">
                              <w:rPr>
                                <w:rFonts w:ascii="Arial" w:hAnsi="Arial" w:cs="Arial"/>
                              </w:rPr>
                              <w:t xml:space="preserve">COMISION EVALUADORA DEL CONCURSO PÚBLICO DE MÉRITO PARA EL PROCESO CAS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A PLAZO </w:t>
                            </w:r>
                            <w:r w:rsidRPr="00E8053D">
                              <w:rPr>
                                <w:rFonts w:ascii="Arial" w:hAnsi="Arial" w:cs="Arial"/>
                              </w:rPr>
                              <w:t>DETERMINADO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TRANSITORIO </w:t>
                            </w:r>
                            <w:r w:rsidRPr="00E8053D">
                              <w:rPr>
                                <w:rFonts w:ascii="Arial" w:hAnsi="Arial" w:cs="Arial"/>
                              </w:rPr>
                              <w:t>N°00</w:t>
                            </w:r>
                            <w:r w:rsidR="00B32B6C">
                              <w:rPr>
                                <w:rFonts w:ascii="Arial" w:hAnsi="Arial" w:cs="Arial"/>
                              </w:rPr>
                              <w:t>4</w:t>
                            </w:r>
                            <w:r w:rsidRPr="00E8053D">
                              <w:rPr>
                                <w:rFonts w:ascii="Arial" w:hAnsi="Arial" w:cs="Arial"/>
                              </w:rPr>
                              <w:t>-202</w:t>
                            </w:r>
                            <w:r>
                              <w:rPr>
                                <w:rFonts w:ascii="Arial" w:hAnsi="Arial" w:cs="Arial"/>
                              </w:rPr>
                              <w:t>5</w:t>
                            </w:r>
                            <w:r w:rsidR="003E0990">
                              <w:rPr>
                                <w:rFonts w:ascii="Arial" w:hAnsi="Arial" w:cs="Arial"/>
                              </w:rPr>
                              <w:t>-HRHVM-HCO</w:t>
                            </w:r>
                            <w:r w:rsidRPr="00E8053D">
                              <w:rPr>
                                <w:rFonts w:ascii="Arial" w:hAnsi="Arial" w:cs="Arial"/>
                              </w:rPr>
                              <w:t xml:space="preserve"> D.L. </w:t>
                            </w:r>
                            <w:proofErr w:type="spellStart"/>
                            <w:r w:rsidRPr="00E8053D">
                              <w:rPr>
                                <w:rFonts w:ascii="Arial" w:hAnsi="Arial" w:cs="Arial"/>
                              </w:rPr>
                              <w:t>N°</w:t>
                            </w:r>
                            <w:proofErr w:type="spellEnd"/>
                            <w:r w:rsidRPr="00E8053D">
                              <w:rPr>
                                <w:rFonts w:ascii="Arial" w:hAnsi="Arial" w:cs="Arial"/>
                              </w:rPr>
                              <w:t xml:space="preserve"> 1057 (CAS).</w:t>
                            </w:r>
                          </w:p>
                          <w:p w:rsidR="003C32EC" w:rsidRPr="00E8053D" w:rsidRDefault="003C32EC" w:rsidP="003C32EC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E8053D">
                              <w:rPr>
                                <w:rFonts w:ascii="Arial" w:hAnsi="Arial" w:cs="Arial"/>
                              </w:rPr>
                              <w:t>HOSPITAL REGIONAL “HERMILIO VALDIZÁN” DE HUÁNUCO.</w:t>
                            </w:r>
                          </w:p>
                          <w:p w:rsidR="003C32EC" w:rsidRPr="00E8053D" w:rsidRDefault="003C32EC" w:rsidP="003C32EC">
                            <w:pPr>
                              <w:ind w:left="17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C32EC" w:rsidRPr="00E8053D" w:rsidRDefault="003C32EC" w:rsidP="003C32EC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E8053D">
                              <w:rPr>
                                <w:rFonts w:ascii="Arial" w:hAnsi="Arial" w:cs="Arial"/>
                              </w:rPr>
                              <w:t>Presente. -</w:t>
                            </w:r>
                          </w:p>
                          <w:p w:rsidR="003C32EC" w:rsidRPr="00E8053D" w:rsidRDefault="003C32EC" w:rsidP="003C32EC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C32EC" w:rsidRPr="00E8053D" w:rsidRDefault="003C32EC" w:rsidP="003C32E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</w:pPr>
                            <w:r w:rsidRPr="00E8053D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 xml:space="preserve">CONTRATACION DE PERSONAL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>–</w:t>
                            </w:r>
                            <w:r w:rsidRPr="00E8053D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 xml:space="preserve"> CA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>S A PLAZO</w:t>
                            </w:r>
                            <w:r w:rsidRPr="00E8053D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 xml:space="preserve"> DETERMINADO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 xml:space="preserve"> TRANSITORIO </w:t>
                            </w:r>
                            <w:proofErr w:type="spellStart"/>
                            <w:r w:rsidRPr="00E8053D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>N°</w:t>
                            </w:r>
                            <w:proofErr w:type="spellEnd"/>
                            <w:r w:rsidRPr="00E8053D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 xml:space="preserve"> 00</w:t>
                            </w:r>
                            <w:r w:rsidR="00B32B6C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>4</w:t>
                            </w:r>
                            <w:r w:rsidRPr="00E8053D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>-202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>5</w:t>
                            </w:r>
                            <w:r w:rsidRPr="00E8053D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>-HRHVM-HCO</w:t>
                            </w:r>
                          </w:p>
                          <w:p w:rsidR="003C32EC" w:rsidRDefault="003C32EC" w:rsidP="003C32EC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3C32EC" w:rsidRPr="00E8053D" w:rsidRDefault="003C32EC" w:rsidP="003C32EC">
                            <w:pPr>
                              <w:spacing w:before="120" w:after="120" w:line="36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E8053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APELLIDOS Y NOMBRES:</w:t>
                            </w:r>
                            <w:r w:rsidRPr="00E8053D">
                              <w:rPr>
                                <w:rFonts w:ascii="Arial" w:hAnsi="Arial" w:cs="Arial"/>
                              </w:rPr>
                              <w:t xml:space="preserve"> _______________________________________________________</w:t>
                            </w:r>
                          </w:p>
                          <w:p w:rsidR="003C32EC" w:rsidRPr="00E8053D" w:rsidRDefault="003C32EC" w:rsidP="003C32EC">
                            <w:pPr>
                              <w:spacing w:before="120" w:after="120" w:line="36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E8053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DNI NRO</w:t>
                            </w:r>
                            <w:r w:rsidRPr="00E8053D">
                              <w:rPr>
                                <w:rFonts w:ascii="Arial" w:hAnsi="Arial" w:cs="Arial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E8053D">
                              <w:rPr>
                                <w:rFonts w:ascii="Arial" w:hAnsi="Arial" w:cs="Arial"/>
                              </w:rPr>
                              <w:t>__________________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t>___</w:t>
                            </w:r>
                            <w:r w:rsidRPr="00E8053D">
                              <w:rPr>
                                <w:rFonts w:ascii="Arial" w:hAnsi="Arial" w:cs="Arial"/>
                              </w:rPr>
                              <w:t xml:space="preserve">____ </w:t>
                            </w:r>
                            <w:r w:rsidRPr="00E8053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TELEFONO CELULAR:</w:t>
                            </w:r>
                            <w:r w:rsidRPr="00E8053D">
                              <w:rPr>
                                <w:rFonts w:ascii="Arial" w:hAnsi="Arial" w:cs="Arial"/>
                              </w:rPr>
                              <w:t xml:space="preserve"> ________________________</w:t>
                            </w:r>
                          </w:p>
                          <w:p w:rsidR="003C32EC" w:rsidRPr="00E8053D" w:rsidRDefault="003C32EC" w:rsidP="003C32EC">
                            <w:pPr>
                              <w:spacing w:before="120" w:after="120" w:line="36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E8053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DOMICILIO:</w:t>
                            </w:r>
                            <w:r w:rsidRPr="00E8053D">
                              <w:rPr>
                                <w:rFonts w:ascii="Arial" w:hAnsi="Arial" w:cs="Arial"/>
                              </w:rPr>
                              <w:t xml:space="preserve"> ____</w:t>
                            </w:r>
                            <w:r>
                              <w:rPr>
                                <w:rFonts w:ascii="Arial" w:hAnsi="Arial" w:cs="Arial"/>
                              </w:rPr>
                              <w:t>_</w:t>
                            </w:r>
                            <w:r w:rsidRPr="00E8053D">
                              <w:rPr>
                                <w:rFonts w:ascii="Arial" w:hAnsi="Arial" w:cs="Arial"/>
                              </w:rPr>
                              <w:t>______________________________________________________________</w:t>
                            </w:r>
                          </w:p>
                          <w:p w:rsidR="003C32EC" w:rsidRPr="00E8053D" w:rsidRDefault="003C32EC" w:rsidP="003C32EC">
                            <w:pPr>
                              <w:spacing w:before="120" w:after="120" w:line="36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E8053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CARGO A POSTULAR: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E8053D">
                              <w:rPr>
                                <w:rFonts w:ascii="Arial" w:hAnsi="Arial" w:cs="Arial"/>
                              </w:rPr>
                              <w:t>__________________________________________________________</w:t>
                            </w:r>
                          </w:p>
                          <w:p w:rsidR="003C32EC" w:rsidRPr="00E8053D" w:rsidRDefault="003C32EC" w:rsidP="003C32EC">
                            <w:pPr>
                              <w:spacing w:before="120" w:after="120" w:line="36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E8053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ITEM:</w:t>
                            </w:r>
                            <w:r w:rsidRPr="00E8053D">
                              <w:rPr>
                                <w:rFonts w:ascii="Arial" w:hAnsi="Arial" w:cs="Arial"/>
                              </w:rPr>
                              <w:t xml:space="preserve"> ____________________________ </w:t>
                            </w:r>
                            <w:r w:rsidRPr="00E8053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REG. AIRHSP:</w:t>
                            </w:r>
                            <w:r w:rsidRPr="00E8053D">
                              <w:rPr>
                                <w:rFonts w:ascii="Arial" w:hAnsi="Arial" w:cs="Arial"/>
                              </w:rPr>
                              <w:t xml:space="preserve"> _______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t>_</w:t>
                            </w:r>
                            <w:r w:rsidRPr="00E8053D">
                              <w:rPr>
                                <w:rFonts w:ascii="Arial" w:hAnsi="Arial" w:cs="Arial"/>
                              </w:rPr>
                              <w:t>________________________</w:t>
                            </w:r>
                          </w:p>
                          <w:p w:rsidR="003C32EC" w:rsidRPr="00E8053D" w:rsidRDefault="003C32EC" w:rsidP="003C32EC">
                            <w:pPr>
                              <w:spacing w:before="120" w:after="120" w:line="36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E8053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UNIDAD ORGANICA:</w:t>
                            </w:r>
                            <w:r w:rsidRPr="00E8053D">
                              <w:rPr>
                                <w:rFonts w:ascii="Arial" w:hAnsi="Arial" w:cs="Arial"/>
                              </w:rPr>
                              <w:t xml:space="preserve"> ________________________________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t>___</w:t>
                            </w:r>
                            <w:r w:rsidRPr="00E8053D">
                              <w:rPr>
                                <w:rFonts w:ascii="Arial" w:hAnsi="Arial" w:cs="Arial"/>
                              </w:rPr>
                              <w:t>_________________________</w:t>
                            </w:r>
                          </w:p>
                          <w:p w:rsidR="00B32B6C" w:rsidRDefault="003C32EC" w:rsidP="003C32EC">
                            <w:pPr>
                              <w:spacing w:before="120" w:after="120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62483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GRUPO OCUPACIONAL:</w:t>
                            </w:r>
                          </w:p>
                          <w:p w:rsidR="00B32B6C" w:rsidRDefault="003C32EC" w:rsidP="003C32EC">
                            <w:pPr>
                              <w:spacing w:before="120" w:after="12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  <w:r w:rsidRPr="00624836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1.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C4A8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PROFESIONALES DE LA SALUD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  <w:t xml:space="preserve">  </w:t>
                            </w:r>
                            <w:r w:rsidRPr="00CC4A8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</w:t>
                            </w:r>
                            <w:proofErr w:type="gramEnd"/>
                            <w:r w:rsidRPr="00CC4A8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proofErr w:type="gramStart"/>
                            <w:r w:rsidRPr="00CC4A8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  <w:t xml:space="preserve"> 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MEDICO  (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)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  <w:t xml:space="preserve">           NO MEDICO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    )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  <w:r w:rsidRPr="00624836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2.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C4A8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TECNICOS ASISTENCIALES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  <w:t xml:space="preserve">  </w:t>
                            </w:r>
                            <w:r w:rsidRPr="00CC4A8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</w:t>
                            </w:r>
                            <w:proofErr w:type="gramEnd"/>
                            <w:r w:rsidRPr="00CC4A8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proofErr w:type="gramStart"/>
                            <w:r w:rsidRPr="00CC4A8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  <w:r w:rsidRPr="00B32B6C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3</w:t>
                            </w:r>
                            <w:r w:rsidRPr="00624836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C4A8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AUXILIAR </w:t>
                            </w:r>
                            <w:r w:rsidR="003E099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ADMINI</w:t>
                            </w:r>
                            <w:r w:rsidRPr="00CC4A8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</w:t>
                            </w:r>
                            <w:r w:rsidR="003E099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TRATIVO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  <w:t xml:space="preserve">  </w:t>
                            </w:r>
                            <w:r w:rsidRPr="00CC4A8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C4A8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)</w:t>
                            </w:r>
                            <w:proofErr w:type="gramEnd"/>
                          </w:p>
                          <w:p w:rsidR="003C32EC" w:rsidRPr="00B32B6C" w:rsidRDefault="00B32B6C" w:rsidP="003C32EC">
                            <w:pPr>
                              <w:spacing w:before="120" w:after="12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4</w:t>
                            </w:r>
                            <w:r w:rsidRPr="00624836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ESPECIALISTA</w:t>
                            </w:r>
                            <w:r w:rsidRPr="00CC4A8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ADMINI</w:t>
                            </w:r>
                            <w:r w:rsidRPr="00CC4A8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TRATIVO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  <w:t xml:space="preserve">  </w:t>
                            </w:r>
                            <w:r w:rsidRPr="00CC4A8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C4A8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)</w:t>
                            </w:r>
                            <w:proofErr w:type="gramEnd"/>
                            <w:r w:rsidR="003C32E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5</w:t>
                            </w:r>
                            <w:r w:rsidR="003C32EC" w:rsidRPr="00624836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.</w:t>
                            </w:r>
                            <w:r w:rsidR="003C32EC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C32EC" w:rsidRPr="009146E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ASISTENTE</w:t>
                            </w:r>
                            <w:r w:rsidR="003C32EC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C32E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ADMINISTRATIVO</w:t>
                            </w:r>
                            <w:r w:rsidR="003C32E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proofErr w:type="gramStart"/>
                            <w:r w:rsidR="003C32E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  <w:t xml:space="preserve">  </w:t>
                            </w:r>
                            <w:r w:rsidR="003C32EC" w:rsidRPr="00CC4A8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</w:t>
                            </w:r>
                            <w:proofErr w:type="gramEnd"/>
                            <w:r w:rsidR="003C32E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C32EC" w:rsidRPr="00CC4A8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3C32E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="003C32E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)</w:t>
                            </w:r>
                            <w:proofErr w:type="gramEnd"/>
                            <w:r w:rsidR="003C32EC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6</w:t>
                            </w:r>
                            <w:r w:rsidR="003C32EC" w:rsidRPr="00624836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.</w:t>
                            </w:r>
                            <w:r w:rsidR="003C32EC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C32E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TECNICO </w:t>
                            </w:r>
                            <w:r w:rsidR="003C32EC" w:rsidRPr="009146E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ADMINISTRATIVO</w:t>
                            </w:r>
                            <w:r w:rsidR="003C32E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proofErr w:type="gramStart"/>
                            <w:r w:rsidR="003C32E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  <w:t xml:space="preserve">  </w:t>
                            </w:r>
                            <w:r w:rsidR="003C32EC" w:rsidRPr="00CC4A8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</w:t>
                            </w:r>
                            <w:proofErr w:type="gramEnd"/>
                            <w:r w:rsidR="003C32E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C32EC" w:rsidRPr="00CC4A8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3C32E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="003C32E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)</w:t>
                            </w:r>
                            <w:proofErr w:type="gramEnd"/>
                            <w:r w:rsidR="003C32E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br/>
                            </w:r>
                          </w:p>
                          <w:p w:rsidR="003C32EC" w:rsidRPr="00086FE2" w:rsidRDefault="003C32EC" w:rsidP="003C32EC">
                            <w:pPr>
                              <w:spacing w:before="120" w:after="120" w:line="360" w:lineRule="auto"/>
                              <w:jc w:val="both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43.05pt;margin-top:17.55pt;width:538.5pt;height:48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" fillcolor="window" strokecolor="windowText" strokeweight="2.25pt">
                <v:textbox>
                  <w:txbxContent>
                    <w:p w:rsidR="003C32EC" w:rsidRDefault="003C32EC" w:rsidP="003C32EC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="003C32EC" w:rsidRPr="00E8053D" w:rsidRDefault="003C32EC" w:rsidP="003C32EC">
                      <w:pPr>
                        <w:rPr>
                          <w:rFonts w:ascii="Arial" w:hAnsi="Arial" w:cs="Arial"/>
                        </w:rPr>
                      </w:pPr>
                      <w:r w:rsidRPr="00E8053D">
                        <w:rPr>
                          <w:rFonts w:ascii="Arial" w:hAnsi="Arial" w:cs="Arial"/>
                          <w:b/>
                          <w:bCs/>
                        </w:rPr>
                        <w:t>Señor</w:t>
                      </w:r>
                      <w:r w:rsidRPr="00E8053D">
                        <w:rPr>
                          <w:rFonts w:ascii="Arial" w:hAnsi="Arial" w:cs="Arial"/>
                        </w:rPr>
                        <w:t>:</w:t>
                      </w:r>
                    </w:p>
                    <w:p w:rsidR="003C32EC" w:rsidRPr="00E8053D" w:rsidRDefault="003C32EC" w:rsidP="003C32EC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E8053D">
                        <w:rPr>
                          <w:rFonts w:ascii="Arial" w:hAnsi="Arial" w:cs="Arial"/>
                          <w:b/>
                          <w:bCs/>
                        </w:rPr>
                        <w:t>DIRECTOR EJECUTIVO DEL HOSPITAL REGIONAL “HERMILIO VALDIZÁN” - HUANUCO</w:t>
                      </w:r>
                      <w:r w:rsidRPr="00E8053D">
                        <w:rPr>
                          <w:rFonts w:ascii="Arial" w:hAnsi="Arial" w:cs="Arial"/>
                        </w:rPr>
                        <w:t>.</w:t>
                      </w:r>
                    </w:p>
                    <w:p w:rsidR="003C32EC" w:rsidRPr="00E8053D" w:rsidRDefault="003C32EC" w:rsidP="003C32EC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p w:rsidR="003C32EC" w:rsidRPr="00E8053D" w:rsidRDefault="003C32EC" w:rsidP="003C32EC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E8053D">
                        <w:rPr>
                          <w:rFonts w:ascii="Arial" w:hAnsi="Arial" w:cs="Arial"/>
                          <w:b/>
                          <w:bCs/>
                        </w:rPr>
                        <w:t>Atención</w:t>
                      </w:r>
                      <w:r w:rsidRPr="00E8053D">
                        <w:rPr>
                          <w:rFonts w:ascii="Arial" w:hAnsi="Arial" w:cs="Arial"/>
                        </w:rPr>
                        <w:t>:</w:t>
                      </w:r>
                    </w:p>
                    <w:p w:rsidR="003C32EC" w:rsidRPr="00E8053D" w:rsidRDefault="003C32EC" w:rsidP="003C32EC">
                      <w:pPr>
                        <w:spacing w:line="242" w:lineRule="auto"/>
                        <w:ind w:right="169"/>
                        <w:rPr>
                          <w:rFonts w:ascii="Arial" w:hAnsi="Arial" w:cs="Arial"/>
                        </w:rPr>
                      </w:pPr>
                      <w:r w:rsidRPr="00E8053D">
                        <w:rPr>
                          <w:rFonts w:ascii="Arial" w:hAnsi="Arial" w:cs="Arial"/>
                        </w:rPr>
                        <w:t xml:space="preserve">COMISION EVALUADORA DEL CONCURSO PÚBLICO DE MÉRITO PARA EL PROCESO CAS </w:t>
                      </w:r>
                      <w:r>
                        <w:rPr>
                          <w:rFonts w:ascii="Arial" w:hAnsi="Arial" w:cs="Arial"/>
                        </w:rPr>
                        <w:t xml:space="preserve">A PLAZO </w:t>
                      </w:r>
                      <w:r w:rsidRPr="00E8053D">
                        <w:rPr>
                          <w:rFonts w:ascii="Arial" w:hAnsi="Arial" w:cs="Arial"/>
                        </w:rPr>
                        <w:t>DETERMINADO</w:t>
                      </w:r>
                      <w:r>
                        <w:rPr>
                          <w:rFonts w:ascii="Arial" w:hAnsi="Arial" w:cs="Arial"/>
                        </w:rPr>
                        <w:t xml:space="preserve"> TRANSITORIO </w:t>
                      </w:r>
                      <w:r w:rsidRPr="00E8053D">
                        <w:rPr>
                          <w:rFonts w:ascii="Arial" w:hAnsi="Arial" w:cs="Arial"/>
                        </w:rPr>
                        <w:t>N°00</w:t>
                      </w:r>
                      <w:r w:rsidR="00B32B6C">
                        <w:rPr>
                          <w:rFonts w:ascii="Arial" w:hAnsi="Arial" w:cs="Arial"/>
                        </w:rPr>
                        <w:t>4</w:t>
                      </w:r>
                      <w:r w:rsidRPr="00E8053D">
                        <w:rPr>
                          <w:rFonts w:ascii="Arial" w:hAnsi="Arial" w:cs="Arial"/>
                        </w:rPr>
                        <w:t>-202</w:t>
                      </w:r>
                      <w:r>
                        <w:rPr>
                          <w:rFonts w:ascii="Arial" w:hAnsi="Arial" w:cs="Arial"/>
                        </w:rPr>
                        <w:t>5</w:t>
                      </w:r>
                      <w:r w:rsidR="003E0990">
                        <w:rPr>
                          <w:rFonts w:ascii="Arial" w:hAnsi="Arial" w:cs="Arial"/>
                        </w:rPr>
                        <w:t>-HRHVM-HCO</w:t>
                      </w:r>
                      <w:r w:rsidRPr="00E8053D">
                        <w:rPr>
                          <w:rFonts w:ascii="Arial" w:hAnsi="Arial" w:cs="Arial"/>
                        </w:rPr>
                        <w:t xml:space="preserve"> D.L. </w:t>
                      </w:r>
                      <w:proofErr w:type="spellStart"/>
                      <w:r w:rsidRPr="00E8053D">
                        <w:rPr>
                          <w:rFonts w:ascii="Arial" w:hAnsi="Arial" w:cs="Arial"/>
                        </w:rPr>
                        <w:t>N°</w:t>
                      </w:r>
                      <w:proofErr w:type="spellEnd"/>
                      <w:r w:rsidRPr="00E8053D">
                        <w:rPr>
                          <w:rFonts w:ascii="Arial" w:hAnsi="Arial" w:cs="Arial"/>
                        </w:rPr>
                        <w:t xml:space="preserve"> 1057 (CAS).</w:t>
                      </w:r>
                    </w:p>
                    <w:p w:rsidR="003C32EC" w:rsidRPr="00E8053D" w:rsidRDefault="003C32EC" w:rsidP="003C32EC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E8053D">
                        <w:rPr>
                          <w:rFonts w:ascii="Arial" w:hAnsi="Arial" w:cs="Arial"/>
                        </w:rPr>
                        <w:t>HOSPITAL REGIONAL “HERMILIO VALDIZÁN” DE HUÁNUCO.</w:t>
                      </w:r>
                    </w:p>
                    <w:p w:rsidR="003C32EC" w:rsidRPr="00E8053D" w:rsidRDefault="003C32EC" w:rsidP="003C32EC">
                      <w:pPr>
                        <w:ind w:left="170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:rsidR="003C32EC" w:rsidRPr="00E8053D" w:rsidRDefault="003C32EC" w:rsidP="003C32EC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E8053D">
                        <w:rPr>
                          <w:rFonts w:ascii="Arial" w:hAnsi="Arial" w:cs="Arial"/>
                        </w:rPr>
                        <w:t>Presente. -</w:t>
                      </w:r>
                    </w:p>
                    <w:p w:rsidR="003C32EC" w:rsidRPr="00E8053D" w:rsidRDefault="003C32EC" w:rsidP="003C32EC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p w:rsidR="003C32EC" w:rsidRPr="00E8053D" w:rsidRDefault="003C32EC" w:rsidP="003C32EC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</w:pPr>
                      <w:r w:rsidRPr="00E8053D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 xml:space="preserve">CONTRATACION DE PERSONAL </w:t>
                      </w:r>
                      <w:r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>–</w:t>
                      </w:r>
                      <w:r w:rsidRPr="00E8053D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 xml:space="preserve"> CA</w:t>
                      </w:r>
                      <w:r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>S A PLAZO</w:t>
                      </w:r>
                      <w:r w:rsidRPr="00E8053D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 xml:space="preserve"> DETERMINADO</w:t>
                      </w:r>
                      <w:r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 xml:space="preserve"> TRANSITORIO </w:t>
                      </w:r>
                      <w:proofErr w:type="spellStart"/>
                      <w:r w:rsidRPr="00E8053D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>N°</w:t>
                      </w:r>
                      <w:proofErr w:type="spellEnd"/>
                      <w:r w:rsidRPr="00E8053D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 xml:space="preserve"> 00</w:t>
                      </w:r>
                      <w:r w:rsidR="00B32B6C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>4</w:t>
                      </w:r>
                      <w:r w:rsidRPr="00E8053D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>-202</w:t>
                      </w:r>
                      <w:r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>5</w:t>
                      </w:r>
                      <w:r w:rsidRPr="00E8053D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>-HRHVM-HCO</w:t>
                      </w:r>
                    </w:p>
                    <w:p w:rsidR="003C32EC" w:rsidRDefault="003C32EC" w:rsidP="003C32EC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3C32EC" w:rsidRPr="00E8053D" w:rsidRDefault="003C32EC" w:rsidP="003C32EC">
                      <w:pPr>
                        <w:spacing w:before="120" w:after="120" w:line="360" w:lineRule="auto"/>
                        <w:jc w:val="both"/>
                        <w:rPr>
                          <w:rFonts w:ascii="Arial" w:hAnsi="Arial" w:cs="Arial"/>
                        </w:rPr>
                      </w:pPr>
                      <w:r w:rsidRPr="00E8053D">
                        <w:rPr>
                          <w:rFonts w:ascii="Arial" w:hAnsi="Arial" w:cs="Arial"/>
                          <w:b/>
                          <w:bCs/>
                        </w:rPr>
                        <w:t>APELLIDOS Y NOMBRES:</w:t>
                      </w:r>
                      <w:r w:rsidRPr="00E8053D">
                        <w:rPr>
                          <w:rFonts w:ascii="Arial" w:hAnsi="Arial" w:cs="Arial"/>
                        </w:rPr>
                        <w:t xml:space="preserve"> _______________________________________________________</w:t>
                      </w:r>
                    </w:p>
                    <w:p w:rsidR="003C32EC" w:rsidRPr="00E8053D" w:rsidRDefault="003C32EC" w:rsidP="003C32EC">
                      <w:pPr>
                        <w:spacing w:before="120" w:after="120" w:line="360" w:lineRule="auto"/>
                        <w:jc w:val="both"/>
                        <w:rPr>
                          <w:rFonts w:ascii="Arial" w:hAnsi="Arial" w:cs="Arial"/>
                        </w:rPr>
                      </w:pPr>
                      <w:r w:rsidRPr="00E8053D">
                        <w:rPr>
                          <w:rFonts w:ascii="Arial" w:hAnsi="Arial" w:cs="Arial"/>
                          <w:b/>
                          <w:bCs/>
                        </w:rPr>
                        <w:t>DNI NRO</w:t>
                      </w:r>
                      <w:r w:rsidRPr="00E8053D">
                        <w:rPr>
                          <w:rFonts w:ascii="Arial" w:hAnsi="Arial" w:cs="Arial"/>
                        </w:rPr>
                        <w:t>.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E8053D">
                        <w:rPr>
                          <w:rFonts w:ascii="Arial" w:hAnsi="Arial" w:cs="Arial"/>
                        </w:rPr>
                        <w:t>__________________</w:t>
                      </w:r>
                      <w:r>
                        <w:rPr>
                          <w:rFonts w:ascii="Arial" w:hAnsi="Arial" w:cs="Arial"/>
                        </w:rPr>
                        <w:t>___</w:t>
                      </w:r>
                      <w:r w:rsidRPr="00E8053D">
                        <w:rPr>
                          <w:rFonts w:ascii="Arial" w:hAnsi="Arial" w:cs="Arial"/>
                        </w:rPr>
                        <w:t xml:space="preserve">____ </w:t>
                      </w:r>
                      <w:r w:rsidRPr="00E8053D">
                        <w:rPr>
                          <w:rFonts w:ascii="Arial" w:hAnsi="Arial" w:cs="Arial"/>
                          <w:b/>
                          <w:bCs/>
                        </w:rPr>
                        <w:t>TELEFONO CELULAR:</w:t>
                      </w:r>
                      <w:r w:rsidRPr="00E8053D">
                        <w:rPr>
                          <w:rFonts w:ascii="Arial" w:hAnsi="Arial" w:cs="Arial"/>
                        </w:rPr>
                        <w:t xml:space="preserve"> ________________________</w:t>
                      </w:r>
                    </w:p>
                    <w:p w:rsidR="003C32EC" w:rsidRPr="00E8053D" w:rsidRDefault="003C32EC" w:rsidP="003C32EC">
                      <w:pPr>
                        <w:spacing w:before="120" w:after="120" w:line="360" w:lineRule="auto"/>
                        <w:jc w:val="both"/>
                        <w:rPr>
                          <w:rFonts w:ascii="Arial" w:hAnsi="Arial" w:cs="Arial"/>
                        </w:rPr>
                      </w:pPr>
                      <w:r w:rsidRPr="00E8053D">
                        <w:rPr>
                          <w:rFonts w:ascii="Arial" w:hAnsi="Arial" w:cs="Arial"/>
                          <w:b/>
                          <w:bCs/>
                        </w:rPr>
                        <w:t>DOMICILIO:</w:t>
                      </w:r>
                      <w:r w:rsidRPr="00E8053D">
                        <w:rPr>
                          <w:rFonts w:ascii="Arial" w:hAnsi="Arial" w:cs="Arial"/>
                        </w:rPr>
                        <w:t xml:space="preserve"> ____</w:t>
                      </w:r>
                      <w:r>
                        <w:rPr>
                          <w:rFonts w:ascii="Arial" w:hAnsi="Arial" w:cs="Arial"/>
                        </w:rPr>
                        <w:t>_</w:t>
                      </w:r>
                      <w:r w:rsidRPr="00E8053D">
                        <w:rPr>
                          <w:rFonts w:ascii="Arial" w:hAnsi="Arial" w:cs="Arial"/>
                        </w:rPr>
                        <w:t>______________________________________________________________</w:t>
                      </w:r>
                    </w:p>
                    <w:p w:rsidR="003C32EC" w:rsidRPr="00E8053D" w:rsidRDefault="003C32EC" w:rsidP="003C32EC">
                      <w:pPr>
                        <w:spacing w:before="120" w:after="120" w:line="360" w:lineRule="auto"/>
                        <w:jc w:val="both"/>
                        <w:rPr>
                          <w:rFonts w:ascii="Arial" w:hAnsi="Arial" w:cs="Arial"/>
                        </w:rPr>
                      </w:pPr>
                      <w:r w:rsidRPr="00E8053D">
                        <w:rPr>
                          <w:rFonts w:ascii="Arial" w:hAnsi="Arial" w:cs="Arial"/>
                          <w:b/>
                          <w:bCs/>
                        </w:rPr>
                        <w:t>CARGO A POSTULAR: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E8053D">
                        <w:rPr>
                          <w:rFonts w:ascii="Arial" w:hAnsi="Arial" w:cs="Arial"/>
                        </w:rPr>
                        <w:t>__________________________________________________________</w:t>
                      </w:r>
                    </w:p>
                    <w:p w:rsidR="003C32EC" w:rsidRPr="00E8053D" w:rsidRDefault="003C32EC" w:rsidP="003C32EC">
                      <w:pPr>
                        <w:spacing w:before="120" w:after="120" w:line="360" w:lineRule="auto"/>
                        <w:jc w:val="both"/>
                        <w:rPr>
                          <w:rFonts w:ascii="Arial" w:hAnsi="Arial" w:cs="Arial"/>
                        </w:rPr>
                      </w:pPr>
                      <w:r w:rsidRPr="00E8053D">
                        <w:rPr>
                          <w:rFonts w:ascii="Arial" w:hAnsi="Arial" w:cs="Arial"/>
                          <w:b/>
                          <w:bCs/>
                        </w:rPr>
                        <w:t>ITEM:</w:t>
                      </w:r>
                      <w:r w:rsidRPr="00E8053D">
                        <w:rPr>
                          <w:rFonts w:ascii="Arial" w:hAnsi="Arial" w:cs="Arial"/>
                        </w:rPr>
                        <w:t xml:space="preserve"> ____________________________ </w:t>
                      </w:r>
                      <w:r w:rsidRPr="00E8053D">
                        <w:rPr>
                          <w:rFonts w:ascii="Arial" w:hAnsi="Arial" w:cs="Arial"/>
                          <w:b/>
                          <w:bCs/>
                        </w:rPr>
                        <w:t>REG. AIRHSP:</w:t>
                      </w:r>
                      <w:r w:rsidRPr="00E8053D">
                        <w:rPr>
                          <w:rFonts w:ascii="Arial" w:hAnsi="Arial" w:cs="Arial"/>
                        </w:rPr>
                        <w:t xml:space="preserve"> _______</w:t>
                      </w:r>
                      <w:r>
                        <w:rPr>
                          <w:rFonts w:ascii="Arial" w:hAnsi="Arial" w:cs="Arial"/>
                        </w:rPr>
                        <w:t>_</w:t>
                      </w:r>
                      <w:r w:rsidRPr="00E8053D">
                        <w:rPr>
                          <w:rFonts w:ascii="Arial" w:hAnsi="Arial" w:cs="Arial"/>
                        </w:rPr>
                        <w:t>________________________</w:t>
                      </w:r>
                    </w:p>
                    <w:p w:rsidR="003C32EC" w:rsidRPr="00E8053D" w:rsidRDefault="003C32EC" w:rsidP="003C32EC">
                      <w:pPr>
                        <w:spacing w:before="120" w:after="120" w:line="360" w:lineRule="auto"/>
                        <w:jc w:val="both"/>
                        <w:rPr>
                          <w:rFonts w:ascii="Arial" w:hAnsi="Arial" w:cs="Arial"/>
                        </w:rPr>
                      </w:pPr>
                      <w:r w:rsidRPr="00E8053D">
                        <w:rPr>
                          <w:rFonts w:ascii="Arial" w:hAnsi="Arial" w:cs="Arial"/>
                          <w:b/>
                          <w:bCs/>
                        </w:rPr>
                        <w:t>UNIDAD ORGANICA:</w:t>
                      </w:r>
                      <w:r w:rsidRPr="00E8053D">
                        <w:rPr>
                          <w:rFonts w:ascii="Arial" w:hAnsi="Arial" w:cs="Arial"/>
                        </w:rPr>
                        <w:t xml:space="preserve"> ________________________________</w:t>
                      </w:r>
                      <w:r>
                        <w:rPr>
                          <w:rFonts w:ascii="Arial" w:hAnsi="Arial" w:cs="Arial"/>
                        </w:rPr>
                        <w:t>___</w:t>
                      </w:r>
                      <w:r w:rsidRPr="00E8053D">
                        <w:rPr>
                          <w:rFonts w:ascii="Arial" w:hAnsi="Arial" w:cs="Arial"/>
                        </w:rPr>
                        <w:t>_________________________</w:t>
                      </w:r>
                    </w:p>
                    <w:p w:rsidR="00B32B6C" w:rsidRDefault="003C32EC" w:rsidP="003C32EC">
                      <w:pPr>
                        <w:spacing w:before="120" w:after="120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624836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GRUPO OCUPACIONAL:</w:t>
                      </w:r>
                    </w:p>
                    <w:p w:rsidR="00B32B6C" w:rsidRDefault="003C32EC" w:rsidP="003C32EC">
                      <w:pPr>
                        <w:spacing w:before="120" w:after="12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  <w:r w:rsidRPr="00624836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1.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CC4A80">
                        <w:rPr>
                          <w:rFonts w:ascii="Arial" w:hAnsi="Arial" w:cs="Arial"/>
                          <w:sz w:val="16"/>
                          <w:szCs w:val="16"/>
                        </w:rPr>
                        <w:t>PROFESIONALES DE LA SALUD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  <w:t xml:space="preserve">  </w:t>
                      </w:r>
                      <w:r w:rsidRPr="00CC4A80">
                        <w:rPr>
                          <w:rFonts w:ascii="Arial" w:hAnsi="Arial" w:cs="Arial"/>
                          <w:sz w:val="16"/>
                          <w:szCs w:val="16"/>
                        </w:rPr>
                        <w:t>(</w:t>
                      </w:r>
                      <w:proofErr w:type="gramEnd"/>
                      <w:r w:rsidRPr="00CC4A8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</w:t>
                      </w:r>
                      <w:proofErr w:type="gramStart"/>
                      <w:r w:rsidRPr="00CC4A8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  <w:t xml:space="preserve"> 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MEDICO  (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)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  <w:t xml:space="preserve">           NO MEDICO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(    )</w:t>
                      </w:r>
                      <w:proofErr w:type="gram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  <w:r w:rsidRPr="00624836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2.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CC4A80">
                        <w:rPr>
                          <w:rFonts w:ascii="Arial" w:hAnsi="Arial" w:cs="Arial"/>
                          <w:sz w:val="16"/>
                          <w:szCs w:val="16"/>
                        </w:rPr>
                        <w:t>TECNICOS ASISTENCIALES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  <w:t xml:space="preserve">  </w:t>
                      </w:r>
                      <w:r w:rsidRPr="00CC4A80">
                        <w:rPr>
                          <w:rFonts w:ascii="Arial" w:hAnsi="Arial" w:cs="Arial"/>
                          <w:sz w:val="16"/>
                          <w:szCs w:val="16"/>
                        </w:rPr>
                        <w:t>(</w:t>
                      </w:r>
                      <w:proofErr w:type="gramEnd"/>
                      <w:r w:rsidRPr="00CC4A8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</w:t>
                      </w:r>
                      <w:proofErr w:type="gramStart"/>
                      <w:r w:rsidRPr="00CC4A8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  <w:proofErr w:type="gram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  <w:r w:rsidRPr="00B32B6C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3</w:t>
                      </w:r>
                      <w:r w:rsidRPr="00624836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Pr="00CC4A8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AUXILIAR </w:t>
                      </w:r>
                      <w:r w:rsidR="003E0990">
                        <w:rPr>
                          <w:rFonts w:ascii="Arial" w:hAnsi="Arial" w:cs="Arial"/>
                          <w:sz w:val="16"/>
                          <w:szCs w:val="16"/>
                        </w:rPr>
                        <w:t>ADMINI</w:t>
                      </w:r>
                      <w:r w:rsidRPr="00CC4A80">
                        <w:rPr>
                          <w:rFonts w:ascii="Arial" w:hAnsi="Arial" w:cs="Arial"/>
                          <w:sz w:val="16"/>
                          <w:szCs w:val="16"/>
                        </w:rPr>
                        <w:t>S</w:t>
                      </w:r>
                      <w:r w:rsidR="003E0990">
                        <w:rPr>
                          <w:rFonts w:ascii="Arial" w:hAnsi="Arial" w:cs="Arial"/>
                          <w:sz w:val="16"/>
                          <w:szCs w:val="16"/>
                        </w:rPr>
                        <w:t>TRATIVO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  <w:t xml:space="preserve">  </w:t>
                      </w:r>
                      <w:r w:rsidRPr="00CC4A80">
                        <w:rPr>
                          <w:rFonts w:ascii="Arial" w:hAnsi="Arial" w:cs="Arial"/>
                          <w:sz w:val="16"/>
                          <w:szCs w:val="16"/>
                        </w:rPr>
                        <w:t>(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CC4A8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)</w:t>
                      </w:r>
                      <w:proofErr w:type="gramEnd"/>
                    </w:p>
                    <w:p w:rsidR="003C32EC" w:rsidRPr="00B32B6C" w:rsidRDefault="00B32B6C" w:rsidP="003C32EC">
                      <w:pPr>
                        <w:spacing w:before="120" w:after="12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4</w:t>
                      </w:r>
                      <w:r w:rsidRPr="00624836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ESPECIALISTA</w:t>
                      </w:r>
                      <w:r w:rsidRPr="00CC4A8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ADMINI</w:t>
                      </w:r>
                      <w:r w:rsidRPr="00CC4A80">
                        <w:rPr>
                          <w:rFonts w:ascii="Arial" w:hAnsi="Arial" w:cs="Arial"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TRATIVO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  <w:t xml:space="preserve">  </w:t>
                      </w:r>
                      <w:r w:rsidRPr="00CC4A80">
                        <w:rPr>
                          <w:rFonts w:ascii="Arial" w:hAnsi="Arial" w:cs="Arial"/>
                          <w:sz w:val="16"/>
                          <w:szCs w:val="16"/>
                        </w:rPr>
                        <w:t>(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CC4A8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)</w:t>
                      </w:r>
                      <w:proofErr w:type="gramEnd"/>
                      <w:r w:rsidR="003C32EC">
                        <w:rPr>
                          <w:rFonts w:ascii="Arial" w:hAnsi="Arial" w:cs="Arial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5</w:t>
                      </w:r>
                      <w:r w:rsidR="003C32EC" w:rsidRPr="00624836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.</w:t>
                      </w:r>
                      <w:r w:rsidR="003C32EC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="003C32EC" w:rsidRPr="009146E1">
                        <w:rPr>
                          <w:rFonts w:ascii="Arial" w:hAnsi="Arial" w:cs="Arial"/>
                          <w:sz w:val="16"/>
                          <w:szCs w:val="16"/>
                        </w:rPr>
                        <w:t>ASISTENTE</w:t>
                      </w:r>
                      <w:r w:rsidR="003C32EC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="003C32EC">
                        <w:rPr>
                          <w:rFonts w:ascii="Arial" w:hAnsi="Arial" w:cs="Arial"/>
                          <w:sz w:val="16"/>
                          <w:szCs w:val="16"/>
                        </w:rPr>
                        <w:t>ADMINISTRATIVO</w:t>
                      </w:r>
                      <w:r w:rsidR="003C32EC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proofErr w:type="gramStart"/>
                      <w:r w:rsidR="003C32EC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  <w:t xml:space="preserve">  </w:t>
                      </w:r>
                      <w:r w:rsidR="003C32EC" w:rsidRPr="00CC4A80">
                        <w:rPr>
                          <w:rFonts w:ascii="Arial" w:hAnsi="Arial" w:cs="Arial"/>
                          <w:sz w:val="16"/>
                          <w:szCs w:val="16"/>
                        </w:rPr>
                        <w:t>(</w:t>
                      </w:r>
                      <w:proofErr w:type="gramEnd"/>
                      <w:r w:rsidR="003C32E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3C32EC" w:rsidRPr="00CC4A8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r w:rsidR="003C32E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="003C32E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)</w:t>
                      </w:r>
                      <w:proofErr w:type="gramEnd"/>
                      <w:r w:rsidR="003C32EC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6</w:t>
                      </w:r>
                      <w:r w:rsidR="003C32EC" w:rsidRPr="00624836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.</w:t>
                      </w:r>
                      <w:r w:rsidR="003C32EC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="003C32E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TECNICO </w:t>
                      </w:r>
                      <w:r w:rsidR="003C32EC" w:rsidRPr="009146E1">
                        <w:rPr>
                          <w:rFonts w:ascii="Arial" w:hAnsi="Arial" w:cs="Arial"/>
                          <w:sz w:val="16"/>
                          <w:szCs w:val="16"/>
                        </w:rPr>
                        <w:t>ADMINISTRATIVO</w:t>
                      </w:r>
                      <w:r w:rsidR="003C32EC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proofErr w:type="gramStart"/>
                      <w:r w:rsidR="003C32EC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  <w:t xml:space="preserve">  </w:t>
                      </w:r>
                      <w:r w:rsidR="003C32EC" w:rsidRPr="00CC4A80">
                        <w:rPr>
                          <w:rFonts w:ascii="Arial" w:hAnsi="Arial" w:cs="Arial"/>
                          <w:sz w:val="16"/>
                          <w:szCs w:val="16"/>
                        </w:rPr>
                        <w:t>(</w:t>
                      </w:r>
                      <w:proofErr w:type="gramEnd"/>
                      <w:r w:rsidR="003C32E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3C32EC" w:rsidRPr="00CC4A8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r w:rsidR="003C32E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="003C32E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)</w:t>
                      </w:r>
                      <w:proofErr w:type="gramEnd"/>
                      <w:r w:rsidR="003C32EC">
                        <w:rPr>
                          <w:rFonts w:ascii="Arial" w:hAnsi="Arial" w:cs="Arial"/>
                          <w:sz w:val="16"/>
                          <w:szCs w:val="16"/>
                        </w:rPr>
                        <w:br/>
                      </w:r>
                    </w:p>
                    <w:p w:rsidR="003C32EC" w:rsidRPr="00086FE2" w:rsidRDefault="003C32EC" w:rsidP="003C32EC">
                      <w:pPr>
                        <w:spacing w:before="120" w:after="120" w:line="360" w:lineRule="auto"/>
                        <w:jc w:val="both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56248" w:rsidRPr="003C32EC" w:rsidRDefault="00E56248" w:rsidP="003C32EC"/>
    <w:sectPr w:rsidR="00E56248" w:rsidRPr="003C32EC" w:rsidSect="002B28B0">
      <w:headerReference w:type="default" r:id="rId7"/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542A4" w:rsidRDefault="005542A4" w:rsidP="008B528F">
      <w:r>
        <w:separator/>
      </w:r>
    </w:p>
  </w:endnote>
  <w:endnote w:type="continuationSeparator" w:id="0">
    <w:p w:rsidR="005542A4" w:rsidRDefault="005542A4" w:rsidP="008B5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542A4" w:rsidRDefault="005542A4" w:rsidP="008B528F">
      <w:r>
        <w:separator/>
      </w:r>
    </w:p>
  </w:footnote>
  <w:footnote w:type="continuationSeparator" w:id="0">
    <w:p w:rsidR="005542A4" w:rsidRDefault="005542A4" w:rsidP="008B52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B528F" w:rsidRDefault="008B528F" w:rsidP="008B528F">
    <w:pPr>
      <w:pStyle w:val="Encabezado"/>
      <w:jc w:val="center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592ABFB" wp14:editId="26DC9C65">
          <wp:simplePos x="0" y="0"/>
          <wp:positionH relativeFrom="margin">
            <wp:posOffset>-25400</wp:posOffset>
          </wp:positionH>
          <wp:positionV relativeFrom="paragraph">
            <wp:posOffset>-448006</wp:posOffset>
          </wp:positionV>
          <wp:extent cx="5925688" cy="1105469"/>
          <wp:effectExtent l="0" t="0" r="0" b="0"/>
          <wp:wrapNone/>
          <wp:docPr id="1667148814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5138529" name="Imagen 1115138529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09" r="4221" b="88260"/>
                  <a:stretch/>
                </pic:blipFill>
                <pic:spPr bwMode="auto">
                  <a:xfrm>
                    <a:off x="0" y="0"/>
                    <a:ext cx="5925688" cy="110546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B528F" w:rsidRDefault="008B528F" w:rsidP="008B528F">
    <w:pPr>
      <w:pStyle w:val="Encabezado"/>
      <w:jc w:val="center"/>
      <w:rPr>
        <w:sz w:val="16"/>
        <w:szCs w:val="16"/>
      </w:rPr>
    </w:pPr>
  </w:p>
  <w:p w:rsidR="008B528F" w:rsidRDefault="008B528F" w:rsidP="008B528F">
    <w:pPr>
      <w:pStyle w:val="Encabezado"/>
      <w:jc w:val="center"/>
      <w:rPr>
        <w:sz w:val="16"/>
        <w:szCs w:val="16"/>
      </w:rPr>
    </w:pPr>
  </w:p>
  <w:p w:rsidR="008B528F" w:rsidRDefault="008B528F" w:rsidP="008B528F">
    <w:pPr>
      <w:pStyle w:val="Encabezado"/>
      <w:jc w:val="center"/>
      <w:rPr>
        <w:sz w:val="16"/>
        <w:szCs w:val="16"/>
      </w:rPr>
    </w:pPr>
  </w:p>
  <w:p w:rsidR="008B528F" w:rsidRDefault="00696716" w:rsidP="00696716">
    <w:pPr>
      <w:pStyle w:val="Encabezado"/>
      <w:jc w:val="center"/>
    </w:pPr>
    <w:bookmarkStart w:id="0" w:name="_Hlk189133672"/>
    <w:r w:rsidRPr="00B17C07">
      <w:rPr>
        <w:rFonts w:ascii="Arial" w:hAnsi="Arial" w:cs="Arial"/>
        <w:b/>
        <w:i/>
        <w:color w:val="000000"/>
        <w:sz w:val="16"/>
        <w:szCs w:val="16"/>
        <w:lang w:val="es-DO" w:eastAsia="es-MX"/>
      </w:rPr>
      <w:t>“Año d</w:t>
    </w:r>
    <w:r>
      <w:rPr>
        <w:rFonts w:ascii="Arial" w:hAnsi="Arial" w:cs="Arial"/>
        <w:b/>
        <w:i/>
        <w:color w:val="000000"/>
        <w:sz w:val="16"/>
        <w:szCs w:val="16"/>
        <w:lang w:val="es-DO" w:eastAsia="es-MX"/>
      </w:rPr>
      <w:t xml:space="preserve">e </w:t>
    </w:r>
    <w:r w:rsidRPr="00B17C07">
      <w:rPr>
        <w:rFonts w:ascii="Arial" w:hAnsi="Arial" w:cs="Arial"/>
        <w:b/>
        <w:i/>
        <w:color w:val="000000"/>
        <w:sz w:val="16"/>
        <w:szCs w:val="16"/>
        <w:lang w:val="es-DO" w:eastAsia="es-MX"/>
      </w:rPr>
      <w:t>l</w:t>
    </w:r>
    <w:r>
      <w:rPr>
        <w:rFonts w:ascii="Arial" w:hAnsi="Arial" w:cs="Arial"/>
        <w:b/>
        <w:i/>
        <w:color w:val="000000"/>
        <w:sz w:val="16"/>
        <w:szCs w:val="16"/>
        <w:lang w:val="es-DO" w:eastAsia="es-MX"/>
      </w:rPr>
      <w:t>a recuperación y consolidación de la Economía Peruana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81396"/>
    <w:multiLevelType w:val="hybridMultilevel"/>
    <w:tmpl w:val="12C8EA94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0703A5"/>
    <w:multiLevelType w:val="hybridMultilevel"/>
    <w:tmpl w:val="0D026088"/>
    <w:lvl w:ilvl="0" w:tplc="B1C21064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250" w:hanging="360"/>
      </w:pPr>
    </w:lvl>
    <w:lvl w:ilvl="2" w:tplc="280A001B" w:tentative="1">
      <w:start w:val="1"/>
      <w:numFmt w:val="lowerRoman"/>
      <w:lvlText w:val="%3."/>
      <w:lvlJc w:val="right"/>
      <w:pPr>
        <w:ind w:left="1970" w:hanging="180"/>
      </w:pPr>
    </w:lvl>
    <w:lvl w:ilvl="3" w:tplc="280A000F" w:tentative="1">
      <w:start w:val="1"/>
      <w:numFmt w:val="decimal"/>
      <w:lvlText w:val="%4."/>
      <w:lvlJc w:val="left"/>
      <w:pPr>
        <w:ind w:left="2690" w:hanging="360"/>
      </w:pPr>
    </w:lvl>
    <w:lvl w:ilvl="4" w:tplc="280A0019" w:tentative="1">
      <w:start w:val="1"/>
      <w:numFmt w:val="lowerLetter"/>
      <w:lvlText w:val="%5."/>
      <w:lvlJc w:val="left"/>
      <w:pPr>
        <w:ind w:left="3410" w:hanging="360"/>
      </w:pPr>
    </w:lvl>
    <w:lvl w:ilvl="5" w:tplc="280A001B" w:tentative="1">
      <w:start w:val="1"/>
      <w:numFmt w:val="lowerRoman"/>
      <w:lvlText w:val="%6."/>
      <w:lvlJc w:val="right"/>
      <w:pPr>
        <w:ind w:left="4130" w:hanging="180"/>
      </w:pPr>
    </w:lvl>
    <w:lvl w:ilvl="6" w:tplc="280A000F" w:tentative="1">
      <w:start w:val="1"/>
      <w:numFmt w:val="decimal"/>
      <w:lvlText w:val="%7."/>
      <w:lvlJc w:val="left"/>
      <w:pPr>
        <w:ind w:left="4850" w:hanging="360"/>
      </w:pPr>
    </w:lvl>
    <w:lvl w:ilvl="7" w:tplc="280A0019" w:tentative="1">
      <w:start w:val="1"/>
      <w:numFmt w:val="lowerLetter"/>
      <w:lvlText w:val="%8."/>
      <w:lvlJc w:val="left"/>
      <w:pPr>
        <w:ind w:left="5570" w:hanging="360"/>
      </w:pPr>
    </w:lvl>
    <w:lvl w:ilvl="8" w:tplc="280A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" w15:restartNumberingAfterBreak="0">
    <w:nsid w:val="40E8514B"/>
    <w:multiLevelType w:val="hybridMultilevel"/>
    <w:tmpl w:val="2F90FE5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0F23B7"/>
    <w:multiLevelType w:val="hybridMultilevel"/>
    <w:tmpl w:val="9C8E70E8"/>
    <w:lvl w:ilvl="0" w:tplc="280A000D">
      <w:start w:val="1"/>
      <w:numFmt w:val="bullet"/>
      <w:lvlText w:val=""/>
      <w:lvlJc w:val="left"/>
      <w:pPr>
        <w:ind w:left="1491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4" w15:restartNumberingAfterBreak="0">
    <w:nsid w:val="51DB09CD"/>
    <w:multiLevelType w:val="hybridMultilevel"/>
    <w:tmpl w:val="3AB46B06"/>
    <w:lvl w:ilvl="0" w:tplc="280A0019">
      <w:start w:val="1"/>
      <w:numFmt w:val="lowerLetter"/>
      <w:lvlText w:val="%1."/>
      <w:lvlJc w:val="left"/>
      <w:pPr>
        <w:ind w:left="1500" w:hanging="360"/>
      </w:pPr>
    </w:lvl>
    <w:lvl w:ilvl="1" w:tplc="280A0019" w:tentative="1">
      <w:start w:val="1"/>
      <w:numFmt w:val="lowerLetter"/>
      <w:lvlText w:val="%2."/>
      <w:lvlJc w:val="left"/>
      <w:pPr>
        <w:ind w:left="2220" w:hanging="360"/>
      </w:pPr>
    </w:lvl>
    <w:lvl w:ilvl="2" w:tplc="280A001B" w:tentative="1">
      <w:start w:val="1"/>
      <w:numFmt w:val="lowerRoman"/>
      <w:lvlText w:val="%3."/>
      <w:lvlJc w:val="right"/>
      <w:pPr>
        <w:ind w:left="2940" w:hanging="180"/>
      </w:pPr>
    </w:lvl>
    <w:lvl w:ilvl="3" w:tplc="280A000F" w:tentative="1">
      <w:start w:val="1"/>
      <w:numFmt w:val="decimal"/>
      <w:lvlText w:val="%4."/>
      <w:lvlJc w:val="left"/>
      <w:pPr>
        <w:ind w:left="3660" w:hanging="360"/>
      </w:pPr>
    </w:lvl>
    <w:lvl w:ilvl="4" w:tplc="280A0019" w:tentative="1">
      <w:start w:val="1"/>
      <w:numFmt w:val="lowerLetter"/>
      <w:lvlText w:val="%5."/>
      <w:lvlJc w:val="left"/>
      <w:pPr>
        <w:ind w:left="4380" w:hanging="360"/>
      </w:pPr>
    </w:lvl>
    <w:lvl w:ilvl="5" w:tplc="280A001B" w:tentative="1">
      <w:start w:val="1"/>
      <w:numFmt w:val="lowerRoman"/>
      <w:lvlText w:val="%6."/>
      <w:lvlJc w:val="right"/>
      <w:pPr>
        <w:ind w:left="5100" w:hanging="180"/>
      </w:pPr>
    </w:lvl>
    <w:lvl w:ilvl="6" w:tplc="280A000F" w:tentative="1">
      <w:start w:val="1"/>
      <w:numFmt w:val="decimal"/>
      <w:lvlText w:val="%7."/>
      <w:lvlJc w:val="left"/>
      <w:pPr>
        <w:ind w:left="5820" w:hanging="360"/>
      </w:pPr>
    </w:lvl>
    <w:lvl w:ilvl="7" w:tplc="280A0019" w:tentative="1">
      <w:start w:val="1"/>
      <w:numFmt w:val="lowerLetter"/>
      <w:lvlText w:val="%8."/>
      <w:lvlJc w:val="left"/>
      <w:pPr>
        <w:ind w:left="6540" w:hanging="360"/>
      </w:pPr>
    </w:lvl>
    <w:lvl w:ilvl="8" w:tplc="280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 w15:restartNumberingAfterBreak="0">
    <w:nsid w:val="5C707E5F"/>
    <w:multiLevelType w:val="hybridMultilevel"/>
    <w:tmpl w:val="583ECABA"/>
    <w:lvl w:ilvl="0" w:tplc="41BE9A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D93EC9"/>
    <w:multiLevelType w:val="hybridMultilevel"/>
    <w:tmpl w:val="5142A6C8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AC643B"/>
    <w:multiLevelType w:val="hybridMultilevel"/>
    <w:tmpl w:val="5ABC3366"/>
    <w:lvl w:ilvl="0" w:tplc="280A0001">
      <w:start w:val="1"/>
      <w:numFmt w:val="bullet"/>
      <w:lvlText w:val=""/>
      <w:lvlJc w:val="left"/>
      <w:pPr>
        <w:ind w:left="163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35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7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9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51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23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95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7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98" w:hanging="360"/>
      </w:pPr>
      <w:rPr>
        <w:rFonts w:ascii="Wingdings" w:hAnsi="Wingdings" w:hint="default"/>
      </w:rPr>
    </w:lvl>
  </w:abstractNum>
  <w:abstractNum w:abstractNumId="8" w15:restartNumberingAfterBreak="0">
    <w:nsid w:val="6AC85768"/>
    <w:multiLevelType w:val="hybridMultilevel"/>
    <w:tmpl w:val="DB469678"/>
    <w:lvl w:ilvl="0" w:tplc="A4528A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184087">
    <w:abstractNumId w:val="1"/>
  </w:num>
  <w:num w:numId="2" w16cid:durableId="479612320">
    <w:abstractNumId w:val="7"/>
  </w:num>
  <w:num w:numId="3" w16cid:durableId="418714571">
    <w:abstractNumId w:val="4"/>
  </w:num>
  <w:num w:numId="4" w16cid:durableId="995844547">
    <w:abstractNumId w:val="2"/>
  </w:num>
  <w:num w:numId="5" w16cid:durableId="1702634505">
    <w:abstractNumId w:val="3"/>
  </w:num>
  <w:num w:numId="6" w16cid:durableId="1309898406">
    <w:abstractNumId w:val="5"/>
  </w:num>
  <w:num w:numId="7" w16cid:durableId="246616612">
    <w:abstractNumId w:val="8"/>
  </w:num>
  <w:num w:numId="8" w16cid:durableId="11387654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86066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012"/>
    <w:rsid w:val="000C4939"/>
    <w:rsid w:val="00130F9C"/>
    <w:rsid w:val="001411DE"/>
    <w:rsid w:val="00182E9D"/>
    <w:rsid w:val="001B4B70"/>
    <w:rsid w:val="002A0893"/>
    <w:rsid w:val="002B28B0"/>
    <w:rsid w:val="00301CD8"/>
    <w:rsid w:val="00377B23"/>
    <w:rsid w:val="003C32EC"/>
    <w:rsid w:val="003E0990"/>
    <w:rsid w:val="004270A1"/>
    <w:rsid w:val="004C2427"/>
    <w:rsid w:val="004C3CCE"/>
    <w:rsid w:val="00502012"/>
    <w:rsid w:val="005542A4"/>
    <w:rsid w:val="00696716"/>
    <w:rsid w:val="006A306E"/>
    <w:rsid w:val="006D413C"/>
    <w:rsid w:val="00733234"/>
    <w:rsid w:val="007458BE"/>
    <w:rsid w:val="007C6C2E"/>
    <w:rsid w:val="00843725"/>
    <w:rsid w:val="0085403C"/>
    <w:rsid w:val="008B05BB"/>
    <w:rsid w:val="008B528F"/>
    <w:rsid w:val="008D42FF"/>
    <w:rsid w:val="00921E8B"/>
    <w:rsid w:val="00927338"/>
    <w:rsid w:val="00951D88"/>
    <w:rsid w:val="009B752B"/>
    <w:rsid w:val="00A021AF"/>
    <w:rsid w:val="00A066ED"/>
    <w:rsid w:val="00A211A5"/>
    <w:rsid w:val="00A83DE6"/>
    <w:rsid w:val="00AF7862"/>
    <w:rsid w:val="00B2020A"/>
    <w:rsid w:val="00B32B6C"/>
    <w:rsid w:val="00BA7EDE"/>
    <w:rsid w:val="00BF5430"/>
    <w:rsid w:val="00C31764"/>
    <w:rsid w:val="00CD7D2D"/>
    <w:rsid w:val="00D173FB"/>
    <w:rsid w:val="00D33855"/>
    <w:rsid w:val="00D74371"/>
    <w:rsid w:val="00D81312"/>
    <w:rsid w:val="00DE06CD"/>
    <w:rsid w:val="00E27FAD"/>
    <w:rsid w:val="00E34FA2"/>
    <w:rsid w:val="00E56248"/>
    <w:rsid w:val="00E85633"/>
    <w:rsid w:val="00E86E16"/>
    <w:rsid w:val="00EB7469"/>
    <w:rsid w:val="00F309C0"/>
    <w:rsid w:val="00F51B13"/>
    <w:rsid w:val="00F56460"/>
    <w:rsid w:val="00F65515"/>
    <w:rsid w:val="00FC3DC1"/>
    <w:rsid w:val="00FE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ECE68A"/>
  <w15:chartTrackingRefBased/>
  <w15:docId w15:val="{B1F4D0ED-131D-4F28-A275-89154F995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201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Lista 123,Ha,Fundamentacion,Lista vistosa - Énfasis 11,Lista de nivel 1,Viñeta nivel 1,Titulo de Fígura,TITULO A,titulo 5,List Paragraph,Conclusiones,paul2,SCap1,Cuadro 2-1,Bulleted List,Párrafo de lista2,Titulo parrafo,Punto,3,Footnote"/>
    <w:basedOn w:val="Normal"/>
    <w:link w:val="PrrafodelistaCar"/>
    <w:uiPriority w:val="34"/>
    <w:qFormat/>
    <w:rsid w:val="00502012"/>
    <w:pPr>
      <w:ind w:left="708"/>
    </w:pPr>
  </w:style>
  <w:style w:type="character" w:customStyle="1" w:styleId="PrrafodelistaCar">
    <w:name w:val="Párrafo de lista Car"/>
    <w:aliases w:val="Lista 123 Car,Ha Car,Fundamentacion Car,Lista vistosa - Énfasis 11 Car,Lista de nivel 1 Car,Viñeta nivel 1 Car,Titulo de Fígura Car,TITULO A Car,titulo 5 Car,List Paragraph Car,Conclusiones Car,paul2 Car,SCap1 Car,Cuadro 2-1 Car"/>
    <w:link w:val="Prrafodelista"/>
    <w:uiPriority w:val="34"/>
    <w:qFormat/>
    <w:locked/>
    <w:rsid w:val="00502012"/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table" w:styleId="Tablaconcuadrcula">
    <w:name w:val="Table Grid"/>
    <w:basedOn w:val="Tablanormal"/>
    <w:uiPriority w:val="59"/>
    <w:rsid w:val="00E56248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B528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B528F"/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8B528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B528F"/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B28B0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B28B0"/>
    <w:rPr>
      <w:rFonts w:ascii="Times New Roman" w:eastAsia="Times New Roman" w:hAnsi="Times New Roman" w:cs="Times New Roman"/>
      <w:kern w:val="0"/>
      <w:sz w:val="20"/>
      <w:szCs w:val="20"/>
      <w:lang w:val="es-ES" w:eastAsia="es-ES"/>
      <w14:ligatures w14:val="none"/>
    </w:rPr>
  </w:style>
  <w:style w:type="character" w:styleId="Refdenotaalpie">
    <w:name w:val="footnote reference"/>
    <w:basedOn w:val="Fuentedeprrafopredeter"/>
    <w:uiPriority w:val="99"/>
    <w:semiHidden/>
    <w:unhideWhenUsed/>
    <w:rsid w:val="002B28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18</cp:revision>
  <cp:lastPrinted>2025-02-17T15:27:00Z</cp:lastPrinted>
  <dcterms:created xsi:type="dcterms:W3CDTF">2024-06-20T20:10:00Z</dcterms:created>
  <dcterms:modified xsi:type="dcterms:W3CDTF">2025-05-09T19:37:00Z</dcterms:modified>
</cp:coreProperties>
</file>