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EE52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40EF72D1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3D148A27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5804C5EB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CB900" wp14:editId="3D820985">
                <wp:simplePos x="0" y="0"/>
                <wp:positionH relativeFrom="margin">
                  <wp:posOffset>-546735</wp:posOffset>
                </wp:positionH>
                <wp:positionV relativeFrom="paragraph">
                  <wp:posOffset>222885</wp:posOffset>
                </wp:positionV>
                <wp:extent cx="6838950" cy="6127750"/>
                <wp:effectExtent l="19050" t="19050" r="19050" b="25400"/>
                <wp:wrapSquare wrapText="bothSides"/>
                <wp:docPr id="11081461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12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B2619E" w14:textId="77777777" w:rsidR="003C32EC" w:rsidRDefault="003C32EC" w:rsidP="003C32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B57B33B" w14:textId="77777777" w:rsidR="003C32EC" w:rsidRPr="00E8053D" w:rsidRDefault="003C32EC" w:rsidP="003C32E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Señor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E83A730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DIRECTOR EJECUTIVO DEL HOSPITAL REGIONAL “HERMILIO VALDIZÁN” - HUANUCO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BB1C496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CF9AC3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Atención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07116BD" w14:textId="4AA1572D" w:rsidR="003C32EC" w:rsidRPr="00E8053D" w:rsidRDefault="003C32EC" w:rsidP="00C25D38">
                            <w:pPr>
                              <w:spacing w:line="242" w:lineRule="auto"/>
                              <w:ind w:right="16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COMISION EVALUADORA DEL CONCURSO PÚBLICO DE MÉRITO PARA EL PROCESO CAS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 PLAZO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DETERMINADO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TRANSITORIO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N°00</w:t>
                            </w:r>
                            <w:r w:rsidR="00C25D38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-202</w:t>
                            </w:r>
                            <w:r w:rsidR="00C156DF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3E0990">
                              <w:rPr>
                                <w:rFonts w:ascii="Arial" w:hAnsi="Arial" w:cs="Arial"/>
                              </w:rPr>
                              <w:t>-HRHVM-HCO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D.L. </w:t>
                            </w:r>
                            <w:proofErr w:type="spellStart"/>
                            <w:r w:rsidRPr="00E8053D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1057 (CAS).</w:t>
                            </w:r>
                          </w:p>
                          <w:p w14:paraId="7D8219B6" w14:textId="77777777" w:rsidR="003C32EC" w:rsidRPr="00E8053D" w:rsidRDefault="003C32EC" w:rsidP="00C25D3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>HOSPITAL REGIONAL “HERMILIO VALDIZÁN” DE HUÁNUCO.</w:t>
                            </w:r>
                          </w:p>
                          <w:p w14:paraId="03215F25" w14:textId="77777777" w:rsidR="003C32EC" w:rsidRPr="00E8053D" w:rsidRDefault="003C32EC" w:rsidP="003C32EC">
                            <w:pPr>
                              <w:ind w:left="17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4BC404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>Presente. -</w:t>
                            </w:r>
                            <w:bookmarkStart w:id="0" w:name="_GoBack"/>
                            <w:bookmarkEnd w:id="0"/>
                          </w:p>
                          <w:p w14:paraId="1FABA26D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82F954" w14:textId="77E4202D" w:rsidR="003C32EC" w:rsidRPr="00E8053D" w:rsidRDefault="003C32EC" w:rsidP="003C32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CONTRATACION DE PERSONAL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 A PLAZO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DETERMINADO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TRANSITORIO </w:t>
                            </w:r>
                            <w:proofErr w:type="spellStart"/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N°</w:t>
                            </w:r>
                            <w:proofErr w:type="spellEnd"/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00</w:t>
                            </w:r>
                            <w:r w:rsidR="00C25D38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-202</w:t>
                            </w:r>
                            <w:r w:rsidR="00C156DF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-HRHVM-HCO</w:t>
                            </w:r>
                          </w:p>
                          <w:p w14:paraId="39A3DB2A" w14:textId="77777777" w:rsidR="003C32EC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1BB751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APELLIDOS Y NOMBRES: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_______________________________________________________</w:t>
                            </w:r>
                          </w:p>
                          <w:p w14:paraId="68548F31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DNI NRO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____ 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TELEFONO CELULAR: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</w:t>
                            </w:r>
                          </w:p>
                          <w:p w14:paraId="0F0632CE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DOMICILIO: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______________________________________________________________</w:t>
                            </w:r>
                          </w:p>
                          <w:p w14:paraId="7BD7C0CE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CARGO A POSTULAR: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__________________________________________________________</w:t>
                            </w:r>
                          </w:p>
                          <w:p w14:paraId="1F0C92FA" w14:textId="77777777" w:rsidR="003C32EC" w:rsidRPr="00C25D38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C25D38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ITEM:</w:t>
                            </w:r>
                            <w:r w:rsidRPr="00C25D3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____________________________ </w:t>
                            </w:r>
                            <w:r w:rsidRPr="00C25D38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REG. AIRHSP:</w:t>
                            </w:r>
                            <w:r w:rsidRPr="00C25D3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________________________________</w:t>
                            </w:r>
                          </w:p>
                          <w:p w14:paraId="406F4947" w14:textId="77777777" w:rsidR="003C32EC" w:rsidRPr="00C25D38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C25D38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UNIDAD ORGANICA:</w:t>
                            </w:r>
                            <w:r w:rsidRPr="00C25D3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____________________________________________________________</w:t>
                            </w:r>
                          </w:p>
                          <w:p w14:paraId="085AF513" w14:textId="77777777" w:rsidR="00B32B6C" w:rsidRDefault="003C32EC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GRUPO OCUPACIONAL:</w:t>
                            </w:r>
                          </w:p>
                          <w:p w14:paraId="247889EF" w14:textId="2C56F595" w:rsidR="003C32EC" w:rsidRPr="00B32B6C" w:rsidRDefault="003C32EC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PROFESIONALES DE LA SALUD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MEDICO  (    )</w:t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NO MEDICO    (   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TECNICOS ASISTENCIALES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B32B6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ESPECIALISTA</w:t>
                            </w:r>
                            <w:r w:rsidR="002A4E21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</w:t>
                            </w:r>
                            <w:r w:rsidR="002A4E21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TRATIVO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         </w:t>
                            </w:r>
                            <w:proofErr w:type="gramStart"/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)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46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ASISTENTE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)</w:t>
                            </w:r>
                            <w:r w:rsidR="002A4E21" w:rsidRP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TECNICO </w:t>
                            </w:r>
                            <w:r w:rsidRPr="009146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C156D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="00C156DF"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="00C156D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AUXILIAR </w:t>
                            </w:r>
                            <w:r w:rsidR="00C156DF" w:rsidRPr="009146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ADMINISTRATIVO</w:t>
                            </w:r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="00C156DF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156DF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C156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)</w:t>
                            </w:r>
                          </w:p>
                          <w:p w14:paraId="3F5059DC" w14:textId="77777777" w:rsidR="003C32EC" w:rsidRPr="00086FE2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CB9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3.05pt;margin-top:17.55pt;width:538.5pt;height:4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5qZAIAAMIEAAAOAAAAZHJzL2Uyb0RvYy54bWysVNtu2zAMfR+wfxD0vjjOcqtRp+jSZRjQ&#10;XYB2H8BIcixMFj1JiZ19/Sg5TbML9jDMD4IokoeHN1/f9I1hB+W8RlvyfDTmTFmBUttdyb88bl4t&#10;OfMBrASDVpX8qDy/Wb18cd21hZpgjUYqxwjE+qJrS16H0BZZ5kWtGvAjbJUlZYWugUCi22XSQUfo&#10;jckm4/E869DJ1qFQ3tPr3aDkq4RfVUqET1XlVWCm5MQtpNOlcxvPbHUNxc5BW2txogH/wKIBbSno&#10;GeoOArC9079BNVo49FiFkcAmw6rSQqUcKJt8/Es2DzW0KuVCxfHtuUz+/8GKj4fPjmlJvcvHy3w6&#10;zxdUJgsN9Wq9B+mQScWC6gOySaxW1/qCnB5acgv9G+zJM2Xu23sUXz2zuK7B7tStc9jVCiSxzaNn&#10;duE64PgIsu0+oKRosA+YgPrKNbGUVBxG6ETneO4U8WCCHufL18urGakE6eb5ZLEgIcaA4sm9dT68&#10;U9iweCm5o1FI8HC492EwfTKJ0TwaLTfamCQc/do4dgCaGho2iR1nBnygx5Jv0neK9pObsawr+WQ5&#10;W8yIGdA4VwYCXZuWCuztjjMwO9oTEdxQs78HfaR0LwKP0/enwDGRO/D1wDhximZQNDrQehndlHx5&#10;9oYituWtlckkgDbDnYpnbPRSaXFOZYpdi40aWhb6bU9u8XGL8kj9czgsFf0E6FKj+85ZRwtFCX/b&#10;g1OUwHtLM3CVT6dxA5MwnS0mJLhLzfZSA1YQVMkp/+G6DmlrIz2LtzQrlU5dfGZymjBalDQHp6WO&#10;m3gpJ6vnX8/qBwAAAP//AwBQSwMEFAAGAAgAAAAhAApNLzzgAAAACwEAAA8AAABkcnMvZG93bnJl&#10;di54bWxMj8FKw0AQhu+C77CM4K3dTcXSTbMpRdBST7YVobdtdkyC2dmQ3bbx7R1PehqG+fjn+4vV&#10;6DtxwSG2gQxkUwUCqQqupdrA++F5sgARkyVnu0Bo4BsjrMrbm8LmLlxph5d9qgWHUMytgSalPpcy&#10;Vg16G6ehR+LbZxi8TbwOtXSDvXK47+RMqbn0tiX+0NgenxqsvvZnb2DXvm0P+mNWbzBtdFq/HKtX&#10;vzXm/m5cL0EkHNMfDL/6rA4lO53CmVwUnYHJYp4xauDhkScDWisN4sSkUioDWRbyf4fyBwAA//8D&#10;AFBLAQItABQABgAIAAAAIQC2gziS/gAAAOEBAAATAAAAAAAAAAAAAAAAAAAAAABbQ29udGVudF9U&#10;eXBlc10ueG1sUEsBAi0AFAAGAAgAAAAhADj9If/WAAAAlAEAAAsAAAAAAAAAAAAAAAAALwEAAF9y&#10;ZWxzLy5yZWxzUEsBAi0AFAAGAAgAAAAhAK8f7mpkAgAAwgQAAA4AAAAAAAAAAAAAAAAALgIAAGRy&#10;cy9lMm9Eb2MueG1sUEsBAi0AFAAGAAgAAAAhAApNLzzgAAAACwEAAA8AAAAAAAAAAAAAAAAAvgQA&#10;AGRycy9kb3ducmV2LnhtbFBLBQYAAAAABAAEAPMAAADLBQAAAAA=&#10;" fillcolor="window" strokecolor="windowText" strokeweight="2.25pt">
                <v:textbox>
                  <w:txbxContent>
                    <w:p w14:paraId="39B2619E" w14:textId="77777777" w:rsidR="003C32EC" w:rsidRDefault="003C32EC" w:rsidP="003C32EC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B57B33B" w14:textId="77777777" w:rsidR="003C32EC" w:rsidRPr="00E8053D" w:rsidRDefault="003C32EC" w:rsidP="003C32EC">
                      <w:pPr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Señor</w:t>
                      </w:r>
                      <w:r w:rsidRPr="00E8053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E83A730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DIRECTOR EJECUTIVO DEL HOSPITAL REGIONAL “HERMILIO VALDIZÁN” - HUANUCO</w:t>
                      </w:r>
                      <w:r w:rsidRPr="00E8053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BB1C496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DCF9AC3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Atención</w:t>
                      </w:r>
                      <w:r w:rsidRPr="00E8053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07116BD" w14:textId="4AA1572D" w:rsidR="003C32EC" w:rsidRPr="00E8053D" w:rsidRDefault="003C32EC" w:rsidP="00C25D38">
                      <w:pPr>
                        <w:spacing w:line="242" w:lineRule="auto"/>
                        <w:ind w:right="169"/>
                        <w:jc w:val="center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 xml:space="preserve">COMISION EVALUADORA DEL CONCURSO PÚBLICO DE MÉRITO PARA EL PROCESO CAS </w:t>
                      </w:r>
                      <w:r>
                        <w:rPr>
                          <w:rFonts w:ascii="Arial" w:hAnsi="Arial" w:cs="Arial"/>
                        </w:rPr>
                        <w:t xml:space="preserve">A PLAZO </w:t>
                      </w:r>
                      <w:r w:rsidRPr="00E8053D">
                        <w:rPr>
                          <w:rFonts w:ascii="Arial" w:hAnsi="Arial" w:cs="Arial"/>
                        </w:rPr>
                        <w:t>DETERMINADO</w:t>
                      </w:r>
                      <w:r>
                        <w:rPr>
                          <w:rFonts w:ascii="Arial" w:hAnsi="Arial" w:cs="Arial"/>
                        </w:rPr>
                        <w:t xml:space="preserve"> TRANSITORIO </w:t>
                      </w:r>
                      <w:r w:rsidRPr="00E8053D">
                        <w:rPr>
                          <w:rFonts w:ascii="Arial" w:hAnsi="Arial" w:cs="Arial"/>
                        </w:rPr>
                        <w:t>N°00</w:t>
                      </w:r>
                      <w:r w:rsidR="00C25D38">
                        <w:rPr>
                          <w:rFonts w:ascii="Arial" w:hAnsi="Arial" w:cs="Arial"/>
                        </w:rPr>
                        <w:t>2</w:t>
                      </w:r>
                      <w:r w:rsidRPr="00E8053D">
                        <w:rPr>
                          <w:rFonts w:ascii="Arial" w:hAnsi="Arial" w:cs="Arial"/>
                        </w:rPr>
                        <w:t>-202</w:t>
                      </w:r>
                      <w:r w:rsidR="00C156DF">
                        <w:rPr>
                          <w:rFonts w:ascii="Arial" w:hAnsi="Arial" w:cs="Arial"/>
                        </w:rPr>
                        <w:t>6</w:t>
                      </w:r>
                      <w:r w:rsidR="003E0990">
                        <w:rPr>
                          <w:rFonts w:ascii="Arial" w:hAnsi="Arial" w:cs="Arial"/>
                        </w:rPr>
                        <w:t>-HRHVM-HCO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D.L. </w:t>
                      </w:r>
                      <w:proofErr w:type="spellStart"/>
                      <w:r w:rsidRPr="00E8053D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E8053D">
                        <w:rPr>
                          <w:rFonts w:ascii="Arial" w:hAnsi="Arial" w:cs="Arial"/>
                        </w:rPr>
                        <w:t xml:space="preserve"> 1057 (CAS).</w:t>
                      </w:r>
                    </w:p>
                    <w:p w14:paraId="7D8219B6" w14:textId="77777777" w:rsidR="003C32EC" w:rsidRPr="00E8053D" w:rsidRDefault="003C32EC" w:rsidP="00C25D3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>HOSPITAL REGIONAL “HERMILIO VALDIZÁN” DE HUÁNUCO.</w:t>
                      </w:r>
                    </w:p>
                    <w:p w14:paraId="03215F25" w14:textId="77777777" w:rsidR="003C32EC" w:rsidRPr="00E8053D" w:rsidRDefault="003C32EC" w:rsidP="003C32EC">
                      <w:pPr>
                        <w:ind w:left="17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24BC404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>Presente. -</w:t>
                      </w:r>
                      <w:bookmarkStart w:id="1" w:name="_GoBack"/>
                      <w:bookmarkEnd w:id="1"/>
                    </w:p>
                    <w:p w14:paraId="1FABA26D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682F954" w14:textId="77E4202D" w:rsidR="003C32EC" w:rsidRPr="00E8053D" w:rsidRDefault="003C32EC" w:rsidP="003C32E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CONTRATACION DE PERSONAL 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–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CA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 A PLAZO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DETERMINADO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TRANSITORIO </w:t>
                      </w:r>
                      <w:proofErr w:type="spellStart"/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N°</w:t>
                      </w:r>
                      <w:proofErr w:type="spellEnd"/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00</w:t>
                      </w:r>
                      <w:r w:rsidR="00C25D38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2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-202</w:t>
                      </w:r>
                      <w:r w:rsidR="00C156DF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6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-HRHVM-HCO</w:t>
                      </w:r>
                    </w:p>
                    <w:p w14:paraId="39A3DB2A" w14:textId="77777777" w:rsidR="003C32EC" w:rsidRDefault="003C32EC" w:rsidP="003C32EC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1BB751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APELLIDOS Y NOMBRES: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_______________________________________________________</w:t>
                      </w:r>
                    </w:p>
                    <w:p w14:paraId="68548F31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DNI NRO</w:t>
                      </w:r>
                      <w:r w:rsidRPr="00E8053D"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</w:rPr>
                        <w:t>___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____ 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TELEFONO CELULAR: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</w:t>
                      </w:r>
                    </w:p>
                    <w:p w14:paraId="0F0632CE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DOMICILIO: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______________________________________________________________</w:t>
                      </w:r>
                    </w:p>
                    <w:p w14:paraId="7BD7C0CE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CARGO A POSTULAR: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__________________________________________________________</w:t>
                      </w:r>
                    </w:p>
                    <w:p w14:paraId="1F0C92FA" w14:textId="77777777" w:rsidR="003C32EC" w:rsidRPr="00C25D38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 w:rsidRPr="00C25D38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ITEM:</w:t>
                      </w:r>
                      <w:r w:rsidRPr="00C25D38">
                        <w:rPr>
                          <w:rFonts w:ascii="Arial" w:hAnsi="Arial" w:cs="Arial"/>
                          <w:lang w:val="en-US"/>
                        </w:rPr>
                        <w:t xml:space="preserve"> ____________________________ </w:t>
                      </w:r>
                      <w:r w:rsidRPr="00C25D38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REG. AIRHSP:</w:t>
                      </w:r>
                      <w:r w:rsidRPr="00C25D38">
                        <w:rPr>
                          <w:rFonts w:ascii="Arial" w:hAnsi="Arial" w:cs="Arial"/>
                          <w:lang w:val="en-US"/>
                        </w:rPr>
                        <w:t xml:space="preserve"> ________________________________</w:t>
                      </w:r>
                    </w:p>
                    <w:p w14:paraId="406F4947" w14:textId="77777777" w:rsidR="003C32EC" w:rsidRPr="00C25D38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 w:rsidRPr="00C25D38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UNIDAD ORGANICA:</w:t>
                      </w:r>
                      <w:r w:rsidRPr="00C25D38">
                        <w:rPr>
                          <w:rFonts w:ascii="Arial" w:hAnsi="Arial" w:cs="Arial"/>
                          <w:lang w:val="en-US"/>
                        </w:rPr>
                        <w:t xml:space="preserve"> ____________________________________________________________</w:t>
                      </w:r>
                    </w:p>
                    <w:p w14:paraId="085AF513" w14:textId="77777777" w:rsidR="00B32B6C" w:rsidRDefault="003C32EC" w:rsidP="003C32EC">
                      <w:pPr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62483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GRUPO OCUPACIONAL:</w:t>
                      </w:r>
                    </w:p>
                    <w:p w14:paraId="247889EF" w14:textId="2C56F595" w:rsidR="003C32EC" w:rsidRPr="00B32B6C" w:rsidRDefault="003C32EC" w:rsidP="003C32EC">
                      <w:pPr>
                        <w:spacing w:before="120"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PROFESIONALES DE LA SALUD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MEDICO  (    )</w:t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NO MEDICO    (   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TECNICOS ASISTENCIALES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B32B6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ESPECIALISTA</w:t>
                      </w:r>
                      <w:r w:rsidR="002A4E21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ADMINI</w:t>
                      </w:r>
                      <w:r w:rsidR="002A4E21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TRATIVO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          </w:t>
                      </w:r>
                      <w:proofErr w:type="gramStart"/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)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146E1">
                        <w:rPr>
                          <w:rFonts w:ascii="Arial" w:hAnsi="Arial" w:cs="Arial"/>
                          <w:sz w:val="16"/>
                          <w:szCs w:val="16"/>
                        </w:rPr>
                        <w:t>ASISTENTE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)</w:t>
                      </w:r>
                      <w:r w:rsidR="002A4E21" w:rsidRP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TECNICO </w:t>
                      </w:r>
                      <w:r w:rsidRPr="009146E1"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C156D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  <w:r w:rsidR="00C156DF"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="00C156D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AUXILIAR </w:t>
                      </w:r>
                      <w:r w:rsidR="00C156DF" w:rsidRPr="009146E1"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ADMINISTRATIVO</w:t>
                      </w:r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="00C156DF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C156DF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="00C156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)</w:t>
                      </w:r>
                    </w:p>
                    <w:p w14:paraId="3F5059DC" w14:textId="77777777" w:rsidR="003C32EC" w:rsidRPr="00086FE2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29BAB6" w14:textId="77777777" w:rsidR="00E56248" w:rsidRPr="003C32EC" w:rsidRDefault="00E56248" w:rsidP="003C32EC"/>
    <w:sectPr w:rsidR="00E56248" w:rsidRPr="003C32EC" w:rsidSect="002B28B0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0844D" w14:textId="77777777" w:rsidR="004B51E2" w:rsidRDefault="004B51E2" w:rsidP="008B528F">
      <w:r>
        <w:separator/>
      </w:r>
    </w:p>
  </w:endnote>
  <w:endnote w:type="continuationSeparator" w:id="0">
    <w:p w14:paraId="2292EE47" w14:textId="77777777" w:rsidR="004B51E2" w:rsidRDefault="004B51E2" w:rsidP="008B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EAF07" w14:textId="77777777" w:rsidR="004B51E2" w:rsidRDefault="004B51E2" w:rsidP="008B528F">
      <w:r>
        <w:separator/>
      </w:r>
    </w:p>
  </w:footnote>
  <w:footnote w:type="continuationSeparator" w:id="0">
    <w:p w14:paraId="254AA1AC" w14:textId="77777777" w:rsidR="004B51E2" w:rsidRDefault="004B51E2" w:rsidP="008B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BC696" w14:textId="77777777" w:rsidR="008B528F" w:rsidRDefault="008B528F" w:rsidP="008B528F">
    <w:pPr>
      <w:pStyle w:val="Encabezado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44EC8D" wp14:editId="6033AE4B">
          <wp:simplePos x="0" y="0"/>
          <wp:positionH relativeFrom="margin">
            <wp:posOffset>-25400</wp:posOffset>
          </wp:positionH>
          <wp:positionV relativeFrom="paragraph">
            <wp:posOffset>-448006</wp:posOffset>
          </wp:positionV>
          <wp:extent cx="5925688" cy="1105469"/>
          <wp:effectExtent l="0" t="0" r="0" b="0"/>
          <wp:wrapNone/>
          <wp:docPr id="1667148814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38529" name="Imagen 11151385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9" r="4221" b="88260"/>
                  <a:stretch/>
                </pic:blipFill>
                <pic:spPr bwMode="auto">
                  <a:xfrm>
                    <a:off x="0" y="0"/>
                    <a:ext cx="5925688" cy="1105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E2FE7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3B00685E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19B0A183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2830DD62" w14:textId="77777777" w:rsidR="008B528F" w:rsidRDefault="00696716" w:rsidP="00696716">
    <w:pPr>
      <w:pStyle w:val="Encabezado"/>
      <w:jc w:val="center"/>
    </w:pPr>
    <w:bookmarkStart w:id="2" w:name="_Hlk189133672"/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“Año d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 xml:space="preserve">e </w:t>
    </w:r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l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a recuperación y consolidación de la Economía Peruana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1396"/>
    <w:multiLevelType w:val="hybridMultilevel"/>
    <w:tmpl w:val="12C8EA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03A5"/>
    <w:multiLevelType w:val="hybridMultilevel"/>
    <w:tmpl w:val="0D026088"/>
    <w:lvl w:ilvl="0" w:tplc="B1C2106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0" w:hanging="360"/>
      </w:pPr>
    </w:lvl>
    <w:lvl w:ilvl="2" w:tplc="280A001B" w:tentative="1">
      <w:start w:val="1"/>
      <w:numFmt w:val="lowerRoman"/>
      <w:lvlText w:val="%3."/>
      <w:lvlJc w:val="right"/>
      <w:pPr>
        <w:ind w:left="1970" w:hanging="180"/>
      </w:pPr>
    </w:lvl>
    <w:lvl w:ilvl="3" w:tplc="280A000F" w:tentative="1">
      <w:start w:val="1"/>
      <w:numFmt w:val="decimal"/>
      <w:lvlText w:val="%4."/>
      <w:lvlJc w:val="left"/>
      <w:pPr>
        <w:ind w:left="2690" w:hanging="360"/>
      </w:pPr>
    </w:lvl>
    <w:lvl w:ilvl="4" w:tplc="280A0019" w:tentative="1">
      <w:start w:val="1"/>
      <w:numFmt w:val="lowerLetter"/>
      <w:lvlText w:val="%5."/>
      <w:lvlJc w:val="left"/>
      <w:pPr>
        <w:ind w:left="3410" w:hanging="360"/>
      </w:pPr>
    </w:lvl>
    <w:lvl w:ilvl="5" w:tplc="280A001B" w:tentative="1">
      <w:start w:val="1"/>
      <w:numFmt w:val="lowerRoman"/>
      <w:lvlText w:val="%6."/>
      <w:lvlJc w:val="right"/>
      <w:pPr>
        <w:ind w:left="4130" w:hanging="180"/>
      </w:pPr>
    </w:lvl>
    <w:lvl w:ilvl="6" w:tplc="280A000F" w:tentative="1">
      <w:start w:val="1"/>
      <w:numFmt w:val="decimal"/>
      <w:lvlText w:val="%7."/>
      <w:lvlJc w:val="left"/>
      <w:pPr>
        <w:ind w:left="4850" w:hanging="360"/>
      </w:pPr>
    </w:lvl>
    <w:lvl w:ilvl="7" w:tplc="280A0019" w:tentative="1">
      <w:start w:val="1"/>
      <w:numFmt w:val="lowerLetter"/>
      <w:lvlText w:val="%8."/>
      <w:lvlJc w:val="left"/>
      <w:pPr>
        <w:ind w:left="5570" w:hanging="360"/>
      </w:pPr>
    </w:lvl>
    <w:lvl w:ilvl="8" w:tplc="28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40E8514B"/>
    <w:multiLevelType w:val="hybridMultilevel"/>
    <w:tmpl w:val="2F90FE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F23B7"/>
    <w:multiLevelType w:val="hybridMultilevel"/>
    <w:tmpl w:val="9C8E70E8"/>
    <w:lvl w:ilvl="0" w:tplc="280A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51DB09CD"/>
    <w:multiLevelType w:val="hybridMultilevel"/>
    <w:tmpl w:val="3AB46B06"/>
    <w:lvl w:ilvl="0" w:tplc="280A0019">
      <w:start w:val="1"/>
      <w:numFmt w:val="lowerLetter"/>
      <w:lvlText w:val="%1.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C707E5F"/>
    <w:multiLevelType w:val="hybridMultilevel"/>
    <w:tmpl w:val="583ECABA"/>
    <w:lvl w:ilvl="0" w:tplc="41BE9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EC9"/>
    <w:multiLevelType w:val="hybridMultilevel"/>
    <w:tmpl w:val="5142A6C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C643B"/>
    <w:multiLevelType w:val="hybridMultilevel"/>
    <w:tmpl w:val="5ABC3366"/>
    <w:lvl w:ilvl="0" w:tplc="280A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8" w15:restartNumberingAfterBreak="0">
    <w:nsid w:val="6AC85768"/>
    <w:multiLevelType w:val="hybridMultilevel"/>
    <w:tmpl w:val="DB469678"/>
    <w:lvl w:ilvl="0" w:tplc="A452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12"/>
    <w:rsid w:val="000C4939"/>
    <w:rsid w:val="00130F9C"/>
    <w:rsid w:val="001411DE"/>
    <w:rsid w:val="00172A45"/>
    <w:rsid w:val="00182E9D"/>
    <w:rsid w:val="001B4B70"/>
    <w:rsid w:val="002A0893"/>
    <w:rsid w:val="002A4E21"/>
    <w:rsid w:val="002B28B0"/>
    <w:rsid w:val="002D3FA2"/>
    <w:rsid w:val="00301CD8"/>
    <w:rsid w:val="00377B23"/>
    <w:rsid w:val="003C32EC"/>
    <w:rsid w:val="003E0990"/>
    <w:rsid w:val="004270A1"/>
    <w:rsid w:val="004B51E2"/>
    <w:rsid w:val="004C2427"/>
    <w:rsid w:val="004C3CCE"/>
    <w:rsid w:val="00502012"/>
    <w:rsid w:val="005542A4"/>
    <w:rsid w:val="006000A7"/>
    <w:rsid w:val="00696716"/>
    <w:rsid w:val="006A306E"/>
    <w:rsid w:val="006D413C"/>
    <w:rsid w:val="00733234"/>
    <w:rsid w:val="007458BE"/>
    <w:rsid w:val="00751D2A"/>
    <w:rsid w:val="007B2559"/>
    <w:rsid w:val="007C6C2E"/>
    <w:rsid w:val="008344F2"/>
    <w:rsid w:val="00843725"/>
    <w:rsid w:val="0085403C"/>
    <w:rsid w:val="008B05BB"/>
    <w:rsid w:val="008B528F"/>
    <w:rsid w:val="008D42FF"/>
    <w:rsid w:val="00921E8B"/>
    <w:rsid w:val="00927338"/>
    <w:rsid w:val="00930FAB"/>
    <w:rsid w:val="00951D88"/>
    <w:rsid w:val="009B752B"/>
    <w:rsid w:val="00A021AF"/>
    <w:rsid w:val="00A066ED"/>
    <w:rsid w:val="00A211A5"/>
    <w:rsid w:val="00A83DE6"/>
    <w:rsid w:val="00AC5A17"/>
    <w:rsid w:val="00AF7862"/>
    <w:rsid w:val="00B2020A"/>
    <w:rsid w:val="00B30F7F"/>
    <w:rsid w:val="00B32B6C"/>
    <w:rsid w:val="00BA7EDE"/>
    <w:rsid w:val="00BF5430"/>
    <w:rsid w:val="00C156DF"/>
    <w:rsid w:val="00C25D38"/>
    <w:rsid w:val="00C31764"/>
    <w:rsid w:val="00CD7D2D"/>
    <w:rsid w:val="00D173FB"/>
    <w:rsid w:val="00D33855"/>
    <w:rsid w:val="00D441C7"/>
    <w:rsid w:val="00D45281"/>
    <w:rsid w:val="00D74371"/>
    <w:rsid w:val="00D81312"/>
    <w:rsid w:val="00DE06CD"/>
    <w:rsid w:val="00E27FAD"/>
    <w:rsid w:val="00E34FA2"/>
    <w:rsid w:val="00E56248"/>
    <w:rsid w:val="00E85633"/>
    <w:rsid w:val="00E86E16"/>
    <w:rsid w:val="00EB7469"/>
    <w:rsid w:val="00F309C0"/>
    <w:rsid w:val="00F51B13"/>
    <w:rsid w:val="00F56460"/>
    <w:rsid w:val="00F56E1B"/>
    <w:rsid w:val="00F65515"/>
    <w:rsid w:val="00FC3DC1"/>
    <w:rsid w:val="00F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80E1C"/>
  <w15:chartTrackingRefBased/>
  <w15:docId w15:val="{B1F4D0ED-131D-4F28-A275-89154F99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0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23,Ha,Fundamentacion,Lista vistosa - Énfasis 11,Lista de nivel 1,Viñeta nivel 1,Titulo de Fígura,TITULO A,titulo 5,List Paragraph,Conclusiones,paul2,SCap1,Cuadro 2-1,Bulleted List,Párrafo de lista2,Titulo parrafo,Punto,3,Footnote"/>
    <w:basedOn w:val="Normal"/>
    <w:link w:val="PrrafodelistaCar"/>
    <w:uiPriority w:val="34"/>
    <w:qFormat/>
    <w:rsid w:val="00502012"/>
    <w:pPr>
      <w:ind w:left="708"/>
    </w:p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titulo 5 Car,List Paragraph Car,Conclusiones Car,paul2 Car,SCap1 Car,Cuadro 2-1 Car"/>
    <w:link w:val="Prrafodelista"/>
    <w:uiPriority w:val="34"/>
    <w:qFormat/>
    <w:locked/>
    <w:rsid w:val="0050201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E562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52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28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52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28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28B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28B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2B28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Priscila Nice Ceferino Guzmán - Est. Administración</cp:lastModifiedBy>
  <cp:revision>24</cp:revision>
  <cp:lastPrinted>2025-10-24T22:28:00Z</cp:lastPrinted>
  <dcterms:created xsi:type="dcterms:W3CDTF">2024-06-20T20:10:00Z</dcterms:created>
  <dcterms:modified xsi:type="dcterms:W3CDTF">2026-03-31T15:09:00Z</dcterms:modified>
</cp:coreProperties>
</file>