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9D5E" w14:textId="4959EFBB" w:rsidR="0084101F" w:rsidRPr="00554A1E" w:rsidRDefault="00B23110" w:rsidP="0084101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FICHA INFORMATIVA</w:t>
      </w:r>
      <w:r w:rsidR="00077845">
        <w:rPr>
          <w:b/>
          <w:bCs/>
          <w:u w:val="single"/>
        </w:rPr>
        <w:t xml:space="preserve"> </w:t>
      </w:r>
      <w:r w:rsidR="00077845" w:rsidRPr="00077845">
        <w:rPr>
          <w:b/>
          <w:bCs/>
          <w:u w:val="single"/>
        </w:rPr>
        <w:t>DE</w:t>
      </w:r>
      <w:r w:rsidR="00077845">
        <w:rPr>
          <w:b/>
          <w:bCs/>
          <w:u w:val="single"/>
        </w:rPr>
        <w:t xml:space="preserve">L </w:t>
      </w:r>
      <w:r w:rsidR="00077845" w:rsidRPr="00077845">
        <w:rPr>
          <w:b/>
          <w:bCs/>
          <w:u w:val="single"/>
        </w:rPr>
        <w:t>PROTOCOLO DE INVESTIGACIÓN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56"/>
      </w:tblGrid>
      <w:tr w:rsidR="0084101F" w:rsidRPr="00554A1E" w14:paraId="6E5E7988" w14:textId="77777777" w:rsidTr="00144EA8">
        <w:trPr>
          <w:trHeight w:val="28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04E20820" w14:textId="77777777" w:rsidR="0084101F" w:rsidRPr="00554A1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TITULO DE INVESTIGACION</w:t>
            </w:r>
          </w:p>
        </w:tc>
      </w:tr>
      <w:tr w:rsidR="0084101F" w:rsidRPr="00554A1E" w14:paraId="1C54A0FE" w14:textId="77777777" w:rsidTr="00144EA8">
        <w:trPr>
          <w:trHeight w:val="287"/>
        </w:trPr>
        <w:tc>
          <w:tcPr>
            <w:tcW w:w="8936" w:type="dxa"/>
            <w:gridSpan w:val="2"/>
            <w:shd w:val="clear" w:color="auto" w:fill="FFFFFF" w:themeFill="background1"/>
            <w:noWrap/>
            <w:vAlign w:val="center"/>
          </w:tcPr>
          <w:p w14:paraId="3969424E" w14:textId="77777777" w:rsidR="0084101F" w:rsidRDefault="0084101F" w:rsidP="00144EA8">
            <w:pPr>
              <w:pStyle w:val="Prrafodelista"/>
              <w:spacing w:after="0" w:line="240" w:lineRule="auto"/>
              <w:ind w:left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</w:p>
          <w:p w14:paraId="16217365" w14:textId="77777777" w:rsidR="0084101F" w:rsidRPr="00554A1E" w:rsidRDefault="0084101F" w:rsidP="00144EA8">
            <w:pPr>
              <w:pStyle w:val="Prrafodelista"/>
              <w:spacing w:after="0" w:line="240" w:lineRule="auto"/>
              <w:ind w:left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1E68CB10" w14:textId="77777777" w:rsidTr="00144EA8">
        <w:trPr>
          <w:trHeight w:val="28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75B0E5B2" w14:textId="77777777" w:rsidR="0084101F" w:rsidRPr="00554A1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TEMA</w:t>
            </w:r>
            <w:r>
              <w:rPr>
                <w:rFonts w:eastAsia="Times New Roman" w:cstheme="minorHAnsi"/>
                <w:b/>
              </w:rPr>
              <w:t xml:space="preserve"> DE INVESTIGACIÓN </w:t>
            </w:r>
            <w:r w:rsidRPr="00517186">
              <w:rPr>
                <w:rFonts w:eastAsia="Times New Roman" w:cstheme="minorHAnsi"/>
                <w:bCs/>
                <w:i/>
                <w:iCs/>
              </w:rPr>
              <w:t>(</w:t>
            </w:r>
            <w:r>
              <w:rPr>
                <w:rFonts w:eastAsia="Times New Roman" w:cstheme="minorHAnsi"/>
                <w:bCs/>
                <w:i/>
                <w:iCs/>
              </w:rPr>
              <w:t xml:space="preserve">temas priorizados de investigación establecido por </w:t>
            </w:r>
            <w:r w:rsidRPr="00517186">
              <w:rPr>
                <w:rFonts w:eastAsia="Times New Roman" w:cstheme="minorHAnsi"/>
                <w:bCs/>
                <w:i/>
                <w:iCs/>
              </w:rPr>
              <w:t>e</w:t>
            </w:r>
            <w:r>
              <w:rPr>
                <w:rFonts w:eastAsia="Times New Roman" w:cstheme="minorHAnsi"/>
                <w:bCs/>
                <w:i/>
                <w:iCs/>
              </w:rPr>
              <w:t>l</w:t>
            </w:r>
            <w:r w:rsidRPr="00517186">
              <w:rPr>
                <w:rFonts w:eastAsia="Times New Roman" w:cstheme="minorHAnsi"/>
                <w:bCs/>
                <w:i/>
                <w:iCs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</w:rPr>
              <w:t>h</w:t>
            </w:r>
            <w:r w:rsidRPr="00517186">
              <w:rPr>
                <w:rFonts w:eastAsia="Times New Roman" w:cstheme="minorHAnsi"/>
                <w:bCs/>
                <w:i/>
                <w:iCs/>
              </w:rPr>
              <w:t>ospital)</w:t>
            </w:r>
          </w:p>
        </w:tc>
      </w:tr>
      <w:tr w:rsidR="0084101F" w:rsidRPr="00554A1E" w14:paraId="65B65E0A" w14:textId="77777777" w:rsidTr="00144EA8">
        <w:trPr>
          <w:trHeight w:val="287"/>
        </w:trPr>
        <w:tc>
          <w:tcPr>
            <w:tcW w:w="8936" w:type="dxa"/>
            <w:gridSpan w:val="2"/>
            <w:shd w:val="clear" w:color="auto" w:fill="FFFFFF" w:themeFill="background1"/>
            <w:noWrap/>
            <w:vAlign w:val="center"/>
          </w:tcPr>
          <w:p w14:paraId="3542DFC8" w14:textId="77777777" w:rsidR="0084101F" w:rsidRDefault="0084101F" w:rsidP="00144EA8">
            <w:pPr>
              <w:pStyle w:val="Prrafodelista"/>
              <w:spacing w:after="0" w:line="240" w:lineRule="auto"/>
              <w:ind w:left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</w:p>
          <w:p w14:paraId="618FD39F" w14:textId="77777777" w:rsidR="0084101F" w:rsidRDefault="0084101F" w:rsidP="00144EA8">
            <w:pPr>
              <w:pStyle w:val="Prrafodelista"/>
              <w:spacing w:after="0" w:line="240" w:lineRule="auto"/>
              <w:ind w:left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3600CA03" w14:textId="77777777" w:rsidTr="00144EA8">
        <w:trPr>
          <w:trHeight w:val="28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20429953" w14:textId="77777777" w:rsidR="0084101F" w:rsidRPr="00554A1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EQUIPO DE INVESTIGACIÓN</w:t>
            </w:r>
          </w:p>
        </w:tc>
      </w:tr>
      <w:tr w:rsidR="0084101F" w:rsidRPr="00554A1E" w14:paraId="19A356EC" w14:textId="77777777" w:rsidTr="00144EA8">
        <w:trPr>
          <w:trHeight w:val="404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5752AC28" w14:textId="77777777" w:rsidR="0084101F" w:rsidRPr="00517186" w:rsidRDefault="0084101F" w:rsidP="00144EA8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351" w:hanging="351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17186">
              <w:rPr>
                <w:rFonts w:cstheme="minorHAnsi"/>
                <w:b/>
              </w:rPr>
              <w:t>Datos del investigador principal</w:t>
            </w:r>
          </w:p>
        </w:tc>
      </w:tr>
      <w:tr w:rsidR="0084101F" w:rsidRPr="00554A1E" w14:paraId="5EB7C059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2A4A4DCA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cstheme="minorHAnsi"/>
                <w:b/>
              </w:rPr>
              <w:t>Apellidos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7F96FEBE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1FFCCE8F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4A5B03F4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cstheme="minorHAnsi"/>
                <w:b/>
              </w:rPr>
              <w:t>Nombre(s)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20B37784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0F499D0B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408D01FD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cstheme="minorHAnsi"/>
                <w:b/>
              </w:rPr>
              <w:t>Título profesional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7C923008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3B86BE81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161A6579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cstheme="minorHAnsi"/>
                <w:b/>
              </w:rPr>
              <w:t>Grado académico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0DB38876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2B526F49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3B473813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cstheme="minorHAnsi"/>
                <w:b/>
              </w:rPr>
              <w:t xml:space="preserve">Institución 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363F093E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494DB26F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1483FC3E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cstheme="minorHAnsi"/>
                <w:b/>
              </w:rPr>
              <w:t>Correo electrónico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26709D42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31332E88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44C334C6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eastAsia="Times New Roman" w:cstheme="minorHAnsi"/>
                <w:b/>
              </w:rPr>
              <w:t>Celular: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0FCC71B7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1EC569F2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138CE1F7" w14:textId="77777777" w:rsidR="0084101F" w:rsidRPr="00554A1E" w:rsidRDefault="0084101F" w:rsidP="00144EA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1" w:hanging="351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554A1E">
              <w:rPr>
                <w:rFonts w:cstheme="minorHAnsi"/>
                <w:b/>
              </w:rPr>
              <w:t xml:space="preserve">Datos del (de los) </w:t>
            </w:r>
            <w:proofErr w:type="spellStart"/>
            <w:r w:rsidRPr="00554A1E">
              <w:rPr>
                <w:rFonts w:cstheme="minorHAnsi"/>
                <w:b/>
              </w:rPr>
              <w:t>co-investigador</w:t>
            </w:r>
            <w:proofErr w:type="spellEnd"/>
            <w:r w:rsidRPr="00554A1E">
              <w:rPr>
                <w:rFonts w:cstheme="minorHAnsi"/>
                <w:b/>
              </w:rPr>
              <w:t xml:space="preserve">(es) </w:t>
            </w:r>
          </w:p>
        </w:tc>
      </w:tr>
      <w:tr w:rsidR="0084101F" w:rsidRPr="00554A1E" w14:paraId="7E844076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167E18A5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Investigador 1</w:t>
            </w:r>
          </w:p>
        </w:tc>
      </w:tr>
      <w:tr w:rsidR="0084101F" w:rsidRPr="00554A1E" w14:paraId="0DCE87C3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32A9FCDC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cstheme="minorHAnsi"/>
                <w:b/>
              </w:rPr>
              <w:t>Apellidos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3E563F7E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309C6ED3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473B0627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cstheme="minorHAnsi"/>
                <w:b/>
              </w:rPr>
              <w:t>Nombre(s)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3E67D67E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45B8268B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7C546054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cstheme="minorHAnsi"/>
                <w:b/>
              </w:rPr>
              <w:t>Título profesional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4C0061E3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201BB28A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44AB7D9C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cstheme="minorHAnsi"/>
                <w:b/>
              </w:rPr>
              <w:t>Grado académico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01FE9EB8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0A1E2255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619D2CBA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cstheme="minorHAnsi"/>
                <w:b/>
              </w:rPr>
              <w:t xml:space="preserve">Institución 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65C9CF2F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03C00F5C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4117CBB4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cstheme="minorHAnsi"/>
                <w:b/>
              </w:rPr>
              <w:t>Correo electrónico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48EE9467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5507D3A4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7A19EB06" w14:textId="77777777" w:rsidR="0084101F" w:rsidRPr="00554A1E" w:rsidRDefault="0084101F" w:rsidP="00144EA8">
            <w:pPr>
              <w:spacing w:after="0" w:line="240" w:lineRule="auto"/>
              <w:rPr>
                <w:rFonts w:cstheme="minorHAnsi"/>
                <w:b/>
              </w:rPr>
            </w:pPr>
            <w:r w:rsidRPr="00554A1E">
              <w:rPr>
                <w:rFonts w:eastAsia="Times New Roman" w:cstheme="minorHAnsi"/>
                <w:b/>
              </w:rPr>
              <w:t>Celular: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4F5A44A2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7E366E60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284F1DC9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cstheme="minorHAnsi"/>
                <w:b/>
              </w:rPr>
              <w:t>Investigador 2</w:t>
            </w:r>
          </w:p>
        </w:tc>
      </w:tr>
      <w:tr w:rsidR="0084101F" w:rsidRPr="00554A1E" w14:paraId="6189EFEB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09354839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54A1E">
              <w:rPr>
                <w:rFonts w:cstheme="minorHAnsi"/>
                <w:b/>
              </w:rPr>
              <w:t>Apellidos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5C20632F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1C22FD50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03C5EF27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54A1E">
              <w:rPr>
                <w:rFonts w:cstheme="minorHAnsi"/>
                <w:b/>
              </w:rPr>
              <w:t>Nombre(s)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5B746A68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4C2E0B56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055C9E43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54A1E">
              <w:rPr>
                <w:rFonts w:cstheme="minorHAnsi"/>
                <w:b/>
              </w:rPr>
              <w:t>Título profesional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4D302CA8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0BCDE8DF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1D75C812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54A1E">
              <w:rPr>
                <w:rFonts w:cstheme="minorHAnsi"/>
                <w:b/>
              </w:rPr>
              <w:t>Grado académico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4A892E9C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04AA518E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756B7073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54A1E">
              <w:rPr>
                <w:rFonts w:cstheme="minorHAnsi"/>
                <w:b/>
              </w:rPr>
              <w:t xml:space="preserve">Institución 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35C5E9E2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7770B57C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15076EE2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54A1E">
              <w:rPr>
                <w:rFonts w:cstheme="minorHAnsi"/>
                <w:b/>
              </w:rPr>
              <w:t>Correo electrónico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593593B7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4CDFB42C" w14:textId="77777777" w:rsidTr="00144EA8">
        <w:trPr>
          <w:trHeight w:val="307"/>
        </w:trPr>
        <w:tc>
          <w:tcPr>
            <w:tcW w:w="1980" w:type="dxa"/>
            <w:shd w:val="clear" w:color="auto" w:fill="auto"/>
            <w:noWrap/>
            <w:vAlign w:val="center"/>
          </w:tcPr>
          <w:p w14:paraId="39EF465D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54A1E">
              <w:rPr>
                <w:rFonts w:eastAsia="Times New Roman" w:cstheme="minorHAnsi"/>
                <w:b/>
              </w:rPr>
              <w:t>Celular:</w:t>
            </w:r>
          </w:p>
        </w:tc>
        <w:tc>
          <w:tcPr>
            <w:tcW w:w="6956" w:type="dxa"/>
            <w:shd w:val="clear" w:color="auto" w:fill="auto"/>
            <w:noWrap/>
            <w:vAlign w:val="bottom"/>
          </w:tcPr>
          <w:p w14:paraId="2B6B426A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26876EED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3D0FE9C1" w14:textId="77777777" w:rsidR="0084101F" w:rsidRPr="002B2C9A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JUSTIFICACION Y RELEVANCIA DEL ESTUDIO</w:t>
            </w:r>
          </w:p>
        </w:tc>
      </w:tr>
      <w:tr w:rsidR="0084101F" w:rsidRPr="00554A1E" w14:paraId="28498D1D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34B73D76" w14:textId="77777777" w:rsidR="0084101F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  <w:p w14:paraId="74BD96A7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1E4BE2CF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28B76289" w14:textId="77777777" w:rsidR="0084101F" w:rsidRPr="00554A1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A40397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OBJETIVO</w:t>
            </w:r>
          </w:p>
        </w:tc>
      </w:tr>
      <w:tr w:rsidR="0084101F" w:rsidRPr="00554A1E" w14:paraId="68985C8C" w14:textId="77777777" w:rsidTr="00144EA8">
        <w:trPr>
          <w:trHeight w:val="530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6048EC26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3E2205EC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38235288" w14:textId="77777777" w:rsidR="0084101F" w:rsidRPr="00C0618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 </w:t>
            </w:r>
            <w:r w:rsidRPr="00C0618E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TIPO</w:t>
            </w:r>
            <w:r w:rsidRPr="00C0618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ESTUDIO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C0618E">
              <w:rPr>
                <w:rFonts w:ascii="Arial" w:hAnsi="Arial" w:cs="Arial"/>
                <w:sz w:val="20"/>
                <w:szCs w:val="20"/>
                <w:lang w:val="es-ES"/>
              </w:rPr>
              <w:t>(descriptivo, correlacional, explicativo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etc..</w:t>
            </w:r>
            <w:r w:rsidRPr="00C0618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proofErr w:type="gramEnd"/>
            <w:r w:rsidRPr="00C0618E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84101F" w:rsidRPr="00554A1E" w14:paraId="41E4E75B" w14:textId="77777777" w:rsidTr="00144EA8">
        <w:trPr>
          <w:trHeight w:val="670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3A49F265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753E8273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058C5FA9" w14:textId="77777777" w:rsidR="0084101F" w:rsidRPr="00C0618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b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lang w:eastAsia="es-PE"/>
                <w14:ligatures w14:val="none"/>
              </w:rPr>
              <w:t xml:space="preserve">MUESTRA DE ESTUDIO </w:t>
            </w:r>
            <w:r w:rsidRPr="00C0618E"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es-PE"/>
                <w14:ligatures w14:val="none"/>
              </w:rPr>
              <w:t>(</w:t>
            </w:r>
            <w:r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es-PE"/>
                <w14:ligatures w14:val="none"/>
              </w:rPr>
              <w:t>número de unidades muestrales, criterio de inclusión y exclusión</w:t>
            </w:r>
            <w:r w:rsidRPr="00C0618E">
              <w:rPr>
                <w:rFonts w:eastAsia="Times New Roman" w:cstheme="minorHAnsi"/>
                <w:bCs/>
                <w:i/>
                <w:iCs/>
                <w:color w:val="000000"/>
                <w:kern w:val="0"/>
                <w:lang w:eastAsia="es-PE"/>
                <w14:ligatures w14:val="none"/>
              </w:rPr>
              <w:t>)</w:t>
            </w:r>
          </w:p>
        </w:tc>
      </w:tr>
      <w:tr w:rsidR="0084101F" w:rsidRPr="00554A1E" w14:paraId="4C6900D4" w14:textId="77777777" w:rsidTr="00144EA8">
        <w:trPr>
          <w:trHeight w:val="524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7A1F6E7C" w14:textId="77777777" w:rsidR="0084101F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  <w:p w14:paraId="22DE7CDD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2B2C9A" w14:paraId="1C1A36D0" w14:textId="77777777" w:rsidTr="00144EA8">
        <w:trPr>
          <w:trHeight w:val="419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735196FC" w14:textId="77777777" w:rsidR="0084101F" w:rsidRPr="002B2C9A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2B2C9A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INSTRUMENTO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A UTILIZAR</w:t>
            </w:r>
          </w:p>
        </w:tc>
      </w:tr>
      <w:tr w:rsidR="0084101F" w:rsidRPr="00554A1E" w14:paraId="75C9B8C6" w14:textId="77777777" w:rsidTr="00144EA8">
        <w:trPr>
          <w:trHeight w:val="524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34B58761" w14:textId="77777777" w:rsidR="0084101F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  <w:p w14:paraId="33176875" w14:textId="77777777" w:rsidR="0084101F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  <w:p w14:paraId="240F30A4" w14:textId="77777777" w:rsidR="0084101F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7F20206C" w14:textId="77777777" w:rsidTr="00144EA8">
        <w:trPr>
          <w:trHeight w:val="288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56C282C8" w14:textId="77777777" w:rsidR="0084101F" w:rsidRPr="001F2E46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  <w:jc w:val="both"/>
              <w:rPr>
                <w:rFonts w:eastAsia="Times New Roman" w:cstheme="minorHAnsi"/>
                <w:i/>
                <w:iCs/>
                <w:color w:val="000000"/>
                <w:kern w:val="0"/>
                <w:lang w:eastAsia="es-PE"/>
                <w14:ligatures w14:val="none"/>
              </w:rPr>
            </w:pPr>
            <w:r w:rsidRPr="00346133"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  <w:t xml:space="preserve"> </w:t>
            </w:r>
            <w:r w:rsidRPr="00346133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PROCEDIMIENTO </w:t>
            </w:r>
            <w:r w:rsidRPr="001F2E46">
              <w:rPr>
                <w:rFonts w:eastAsia="Times New Roman" w:cstheme="minorHAnsi"/>
                <w:i/>
                <w:iCs/>
                <w:color w:val="000000"/>
                <w:kern w:val="0"/>
                <w:sz w:val="21"/>
                <w:szCs w:val="21"/>
                <w:lang w:eastAsia="es-PE"/>
                <w14:ligatures w14:val="none"/>
              </w:rPr>
              <w:t>(Describir brevemente</w:t>
            </w:r>
            <w:r w:rsidRPr="00346133">
              <w:rPr>
                <w:rFonts w:eastAsia="Times New Roman" w:cstheme="minorHAnsi"/>
                <w:i/>
                <w:iCs/>
                <w:color w:val="000000"/>
                <w:kern w:val="0"/>
                <w:lang w:eastAsia="es-PE"/>
                <w14:ligatures w14:val="none"/>
              </w:rPr>
              <w:t xml:space="preserve"> </w:t>
            </w:r>
            <w:r w:rsidRPr="001F2E46">
              <w:rPr>
                <w:rFonts w:eastAsia="Times New Roman" w:cstheme="minorHAnsi"/>
                <w:i/>
                <w:iCs/>
                <w:color w:val="000000"/>
                <w:kern w:val="0"/>
                <w:sz w:val="21"/>
                <w:szCs w:val="21"/>
                <w:lang w:eastAsia="es-PE"/>
                <w14:ligatures w14:val="none"/>
              </w:rPr>
              <w:t>el proceso que se empleará para la obtención de los resultados dentro del Hospital, que aseguren la calidad de la recolección de datos y de las actividades relacionados con el protocolo).</w:t>
            </w:r>
          </w:p>
        </w:tc>
      </w:tr>
      <w:tr w:rsidR="0084101F" w:rsidRPr="00554A1E" w14:paraId="32232682" w14:textId="77777777" w:rsidTr="00144EA8">
        <w:trPr>
          <w:trHeight w:val="524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0E88D369" w14:textId="77777777" w:rsidR="0084101F" w:rsidRPr="00F63177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69056388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09890805" w14:textId="77777777" w:rsidR="0084101F" w:rsidRPr="00554A1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 w:hanging="351"/>
              <w:jc w:val="both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  <w:r w:rsidRPr="00A40397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SERVICIO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/</w:t>
            </w:r>
            <w:r w:rsidRPr="00A40397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UNIDAD </w:t>
            </w:r>
            <w:r w:rsidRPr="002B2C9A">
              <w:rPr>
                <w:rFonts w:eastAsia="Times New Roman" w:cstheme="minorHAnsi"/>
                <w:i/>
                <w:iCs/>
                <w:color w:val="000000"/>
                <w:kern w:val="0"/>
                <w:lang w:eastAsia="es-PE"/>
                <w14:ligatures w14:val="none"/>
              </w:rPr>
              <w:t>(área donde realizará el estudio)</w:t>
            </w:r>
          </w:p>
        </w:tc>
      </w:tr>
      <w:tr w:rsidR="0084101F" w:rsidRPr="00554A1E" w14:paraId="4036125F" w14:textId="77777777" w:rsidTr="00144EA8">
        <w:trPr>
          <w:trHeight w:val="395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0EC84FB2" w14:textId="77777777" w:rsidR="0084101F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  <w:p w14:paraId="35A619BC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84101F" w:rsidRPr="00554A1E" w14:paraId="3A474D26" w14:textId="77777777" w:rsidTr="00144EA8">
        <w:trPr>
          <w:trHeight w:val="362"/>
        </w:trPr>
        <w:tc>
          <w:tcPr>
            <w:tcW w:w="8936" w:type="dxa"/>
            <w:gridSpan w:val="2"/>
            <w:shd w:val="clear" w:color="auto" w:fill="D0CECE" w:themeFill="background2" w:themeFillShade="E6"/>
            <w:noWrap/>
            <w:vAlign w:val="center"/>
          </w:tcPr>
          <w:p w14:paraId="756B8E84" w14:textId="77777777" w:rsidR="0084101F" w:rsidRPr="00C0618E" w:rsidRDefault="0084101F" w:rsidP="00144E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1" w:hanging="351"/>
              <w:jc w:val="both"/>
              <w:rPr>
                <w:rFonts w:eastAsia="Times New Roman" w:cstheme="minorHAnsi"/>
                <w:b/>
                <w:color w:val="000000"/>
                <w:kern w:val="0"/>
                <w:lang w:eastAsia="es-PE"/>
                <w14:ligatures w14:val="none"/>
              </w:rPr>
            </w:pPr>
            <w:r w:rsidRPr="00C0618E"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>TIEMPO DE RECOLECCIÓN DE DATOS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 </w:t>
            </w:r>
          </w:p>
        </w:tc>
      </w:tr>
      <w:tr w:rsidR="0084101F" w:rsidRPr="00554A1E" w14:paraId="496E345A" w14:textId="77777777" w:rsidTr="00144EA8">
        <w:trPr>
          <w:trHeight w:val="307"/>
        </w:trPr>
        <w:tc>
          <w:tcPr>
            <w:tcW w:w="8936" w:type="dxa"/>
            <w:gridSpan w:val="2"/>
            <w:shd w:val="clear" w:color="auto" w:fill="auto"/>
            <w:noWrap/>
            <w:vAlign w:val="center"/>
          </w:tcPr>
          <w:p w14:paraId="5C67738F" w14:textId="77777777" w:rsidR="0084101F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  <w:p w14:paraId="07C91D1A" w14:textId="77777777" w:rsidR="0084101F" w:rsidRPr="00554A1E" w:rsidRDefault="0084101F" w:rsidP="00144EA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s-PE"/>
                <w14:ligatures w14:val="none"/>
              </w:rPr>
            </w:pPr>
          </w:p>
        </w:tc>
      </w:tr>
    </w:tbl>
    <w:p w14:paraId="2EB58961" w14:textId="3B4B71AB" w:rsidR="0084101F" w:rsidRDefault="0084101F"/>
    <w:sectPr w:rsidR="00841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86E"/>
    <w:multiLevelType w:val="multilevel"/>
    <w:tmpl w:val="F74EF2B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b/>
        <w:color w:val="auto"/>
      </w:rPr>
    </w:lvl>
  </w:abstractNum>
  <w:abstractNum w:abstractNumId="1" w15:restartNumberingAfterBreak="0">
    <w:nsid w:val="3F420C1D"/>
    <w:multiLevelType w:val="multilevel"/>
    <w:tmpl w:val="1E40CB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2"/>
      <w:numFmt w:val="decimal"/>
      <w:isLgl/>
      <w:lvlText w:val="%1.%2"/>
      <w:lvlJc w:val="left"/>
      <w:pPr>
        <w:ind w:left="3681" w:hanging="42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eastAsiaTheme="minorHAnsi" w:hint="default"/>
        <w:b/>
        <w:color w:val="auto"/>
      </w:rPr>
    </w:lvl>
  </w:abstractNum>
  <w:abstractNum w:abstractNumId="2" w15:restartNumberingAfterBreak="0">
    <w:nsid w:val="483E46B2"/>
    <w:multiLevelType w:val="multilevel"/>
    <w:tmpl w:val="CCE0653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b/>
        <w:color w:val="auto"/>
      </w:rPr>
    </w:lvl>
  </w:abstractNum>
  <w:num w:numId="1" w16cid:durableId="1020855439">
    <w:abstractNumId w:val="1"/>
  </w:num>
  <w:num w:numId="2" w16cid:durableId="941500630">
    <w:abstractNumId w:val="2"/>
  </w:num>
  <w:num w:numId="3" w16cid:durableId="22873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1F"/>
    <w:rsid w:val="00077845"/>
    <w:rsid w:val="0084101F"/>
    <w:rsid w:val="00B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972DB"/>
  <w15:chartTrackingRefBased/>
  <w15:docId w15:val="{B4F4496A-D66D-41B7-9107-2BFD501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YESSELY REYNAGA PALOMINO</dc:creator>
  <cp:keywords/>
  <dc:description/>
  <cp:lastModifiedBy>LUZ YESSELY REYNAGA PALOMINO</cp:lastModifiedBy>
  <cp:revision>4</cp:revision>
  <dcterms:created xsi:type="dcterms:W3CDTF">2023-10-16T12:52:00Z</dcterms:created>
  <dcterms:modified xsi:type="dcterms:W3CDTF">2023-11-20T13:49:00Z</dcterms:modified>
</cp:coreProperties>
</file>