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35AB" w14:textId="0F98FA64" w:rsidR="006350EA" w:rsidRPr="00C148F1" w:rsidRDefault="006350EA" w:rsidP="006350E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14:paraId="244EB797" w14:textId="77777777" w:rsidR="006350EA" w:rsidRPr="00315F7D" w:rsidRDefault="006350EA" w:rsidP="006350E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7AE5E6DB" w14:textId="02DB955D" w:rsidR="006350EA" w:rsidRPr="00FE3BC4" w:rsidRDefault="006350EA" w:rsidP="006350E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14:paraId="60D658F1" w14:textId="77777777" w:rsidR="006350EA" w:rsidRPr="00003502" w:rsidRDefault="006350EA" w:rsidP="006350E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A1EF948" w14:textId="4730877C" w:rsidR="006350EA" w:rsidRPr="00AD67F9" w:rsidRDefault="006350EA" w:rsidP="006350EA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2BCA8DBE" w14:textId="4536D1C0" w:rsidR="006350EA" w:rsidRPr="00AD67F9" w:rsidRDefault="003C4204" w:rsidP="006350EA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>
        <w:rPr>
          <w:rFonts w:ascii="Arial Rounded MT Bold" w:hAnsi="Arial Rounded MT Bold" w:cs="Arial"/>
          <w:b/>
          <w:bCs/>
          <w:sz w:val="20"/>
          <w:szCs w:val="20"/>
        </w:rPr>
        <w:t xml:space="preserve">COMISION DEL PROCESO CAS REEMPLAZO No.01-2023-HRHVM-HCO DEL </w:t>
      </w:r>
      <w:r w:rsidR="006350EA"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14:paraId="1E414D35" w14:textId="4A3BAA3E" w:rsidR="006350EA" w:rsidRPr="00AD67F9" w:rsidRDefault="006350EA" w:rsidP="006350EA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6DFEEB01" w14:textId="1C320453" w:rsidR="006350EA" w:rsidRDefault="006350EA" w:rsidP="006350E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 xml:space="preserve">. </w:t>
      </w:r>
      <w:r w:rsidR="00AD67F9">
        <w:rPr>
          <w:rFonts w:ascii="Arial" w:hAnsi="Arial" w:cs="Arial"/>
          <w:sz w:val="20"/>
          <w:szCs w:val="20"/>
        </w:rPr>
        <w:t>–</w:t>
      </w:r>
    </w:p>
    <w:p w14:paraId="3EDE4873" w14:textId="45DC92D5" w:rsidR="00AD67F9" w:rsidRDefault="00AD67F9" w:rsidP="00165EC7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0609AC64" w14:textId="6734E064" w:rsidR="00AD67F9" w:rsidRDefault="00AD67F9" w:rsidP="00165EC7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Pr="00AD67F9">
        <w:rPr>
          <w:rFonts w:ascii="Arial" w:hAnsi="Arial" w:cs="Arial"/>
          <w:sz w:val="16"/>
          <w:szCs w:val="16"/>
        </w:rPr>
        <w:t>_________________</w:t>
      </w:r>
      <w:proofErr w:type="gramStart"/>
      <w:r w:rsidRPr="00AD67F9">
        <w:rPr>
          <w:rFonts w:ascii="Arial" w:hAnsi="Arial" w:cs="Arial"/>
          <w:sz w:val="16"/>
          <w:szCs w:val="16"/>
        </w:rPr>
        <w:t>_</w:t>
      </w:r>
      <w:r w:rsidRPr="00AD67F9">
        <w:rPr>
          <w:rFonts w:ascii="Arial" w:hAnsi="Arial" w:cs="Arial"/>
          <w:sz w:val="16"/>
          <w:szCs w:val="16"/>
          <w:u w:val="single"/>
        </w:rPr>
        <w:t>(</w:t>
      </w:r>
      <w:proofErr w:type="gramEnd"/>
      <w:r w:rsidRPr="00AD67F9">
        <w:rPr>
          <w:rFonts w:ascii="Arial" w:hAnsi="Arial" w:cs="Arial"/>
          <w:sz w:val="16"/>
          <w:szCs w:val="16"/>
          <w:u w:val="single"/>
        </w:rPr>
        <w:t>Nombres y Apellidos)</w:t>
      </w:r>
      <w:r w:rsidRPr="00AD67F9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______________</w:t>
      </w:r>
      <w:r w:rsidRPr="00AD67F9">
        <w:rPr>
          <w:rFonts w:ascii="Arial" w:hAnsi="Arial" w:cs="Arial"/>
          <w:sz w:val="16"/>
          <w:szCs w:val="16"/>
        </w:rPr>
        <w:t>________,</w:t>
      </w:r>
      <w:r>
        <w:rPr>
          <w:rFonts w:ascii="Arial" w:hAnsi="Arial" w:cs="Arial"/>
          <w:sz w:val="20"/>
          <w:szCs w:val="20"/>
        </w:rPr>
        <w:t xml:space="preserve"> identificado</w:t>
      </w:r>
      <w:r w:rsidR="00FE3BC4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 xml:space="preserve"> con DNI No.</w:t>
      </w:r>
      <w:r w:rsidRPr="00AD67F9">
        <w:rPr>
          <w:rFonts w:ascii="Arial" w:hAnsi="Arial" w:cs="Arial"/>
          <w:sz w:val="20"/>
          <w:szCs w:val="20"/>
          <w:u w:val="single"/>
        </w:rPr>
        <w:t xml:space="preserve">  (</w:t>
      </w:r>
      <w:r w:rsidRPr="00AD67F9">
        <w:rPr>
          <w:rFonts w:ascii="Arial" w:hAnsi="Arial" w:cs="Arial"/>
          <w:sz w:val="16"/>
          <w:szCs w:val="16"/>
          <w:u w:val="single"/>
        </w:rPr>
        <w:t>número</w:t>
      </w:r>
      <w:r w:rsidRPr="00AD67F9">
        <w:rPr>
          <w:rFonts w:ascii="Arial" w:hAnsi="Arial" w:cs="Arial"/>
          <w:sz w:val="20"/>
          <w:szCs w:val="20"/>
          <w:u w:val="single"/>
        </w:rPr>
        <w:t>)</w:t>
      </w:r>
      <w:r w:rsidRPr="00AD67F9">
        <w:rPr>
          <w:rFonts w:ascii="Arial" w:hAnsi="Arial" w:cs="Arial"/>
          <w:sz w:val="20"/>
          <w:szCs w:val="20"/>
        </w:rPr>
        <w:t>,</w:t>
      </w:r>
      <w:r w:rsidR="007B28F3">
        <w:rPr>
          <w:rFonts w:ascii="Arial" w:hAnsi="Arial" w:cs="Arial"/>
          <w:sz w:val="20"/>
          <w:szCs w:val="20"/>
        </w:rPr>
        <w:t xml:space="preserve"> con domicilio en ______________________,</w:t>
      </w:r>
      <w:r w:rsidRPr="00AD67F9">
        <w:rPr>
          <w:rFonts w:ascii="Arial" w:hAnsi="Arial" w:cs="Arial"/>
          <w:sz w:val="20"/>
          <w:szCs w:val="20"/>
        </w:rPr>
        <w:t xml:space="preserve"> me</w:t>
      </w:r>
      <w:r>
        <w:rPr>
          <w:rFonts w:ascii="Arial" w:hAnsi="Arial" w:cs="Arial"/>
          <w:sz w:val="20"/>
          <w:szCs w:val="20"/>
        </w:rPr>
        <w:t xml:space="preserve">diante la presente, le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SOLICITO</w:t>
      </w:r>
      <w:r>
        <w:rPr>
          <w:rFonts w:ascii="Arial" w:hAnsi="Arial" w:cs="Arial"/>
          <w:sz w:val="20"/>
          <w:szCs w:val="20"/>
        </w:rPr>
        <w:t xml:space="preserve"> se me considere para participar en el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 xml:space="preserve">Proceso CAS </w:t>
      </w:r>
      <w:r w:rsidR="003C4204">
        <w:rPr>
          <w:rFonts w:ascii="Arial Rounded MT Bold" w:hAnsi="Arial Rounded MT Bold" w:cs="Arial"/>
          <w:b/>
          <w:bCs/>
          <w:sz w:val="20"/>
          <w:szCs w:val="20"/>
        </w:rPr>
        <w:t xml:space="preserve">REEMPLAZO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No.001-2023-HRHVM-HCO</w:t>
      </w:r>
      <w:r>
        <w:rPr>
          <w:rFonts w:ascii="Arial" w:hAnsi="Arial" w:cs="Arial"/>
          <w:sz w:val="20"/>
          <w:szCs w:val="20"/>
        </w:rPr>
        <w:t>, convocado por el Hospital Regional “Hermilio Valdizán Medrano”, a fin de acceder al servicio cuya denominación es: ____________________________, en el Departamento y/o Servicio o Área ________________________________________.</w:t>
      </w:r>
    </w:p>
    <w:p w14:paraId="50CAE560" w14:textId="12CE7A88" w:rsidR="00AD67F9" w:rsidRPr="00165EC7" w:rsidRDefault="00AD67F9" w:rsidP="00165EC7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163F780B" w14:textId="198F6498" w:rsidR="00AD67F9" w:rsidRDefault="00AD67F9" w:rsidP="00165EC7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lo cual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 w:rsidRPr="00165EC7">
        <w:rPr>
          <w:rFonts w:ascii="Arial Rounded MT Bold" w:hAnsi="Arial Rounded MT Bold" w:cs="Arial"/>
          <w:b/>
          <w:bCs/>
          <w:sz w:val="20"/>
          <w:szCs w:val="20"/>
        </w:rPr>
        <w:t>CUMPLO</w:t>
      </w:r>
      <w:r>
        <w:rPr>
          <w:rFonts w:ascii="Arial" w:hAnsi="Arial" w:cs="Arial"/>
          <w:sz w:val="20"/>
          <w:szCs w:val="20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14:paraId="67F4B67E" w14:textId="786BC4A2" w:rsidR="00AD67F9" w:rsidRPr="003C4204" w:rsidRDefault="00AD67F9" w:rsidP="00165EC7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6"/>
          <w:szCs w:val="6"/>
        </w:rPr>
      </w:pPr>
    </w:p>
    <w:p w14:paraId="430FFE1D" w14:textId="751616DE" w:rsidR="00AD67F9" w:rsidRDefault="00AD67F9" w:rsidP="00165EC7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F975E0">
        <w:rPr>
          <w:rFonts w:ascii="Arial" w:hAnsi="Arial" w:cs="Arial"/>
          <w:sz w:val="16"/>
          <w:szCs w:val="16"/>
        </w:rPr>
        <w:t>…….</w:t>
      </w:r>
      <w:proofErr w:type="gramEnd"/>
      <w:r w:rsidRPr="00F975E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0"/>
          <w:szCs w:val="20"/>
        </w:rPr>
        <w:t xml:space="preserve"> de </w:t>
      </w:r>
      <w:r w:rsidRPr="00F975E0">
        <w:rPr>
          <w:rFonts w:ascii="Arial" w:hAnsi="Arial" w:cs="Arial"/>
          <w:sz w:val="16"/>
          <w:szCs w:val="16"/>
        </w:rPr>
        <w:t>……</w:t>
      </w:r>
      <w:r w:rsidR="00F975E0">
        <w:rPr>
          <w:rFonts w:ascii="Arial" w:hAnsi="Arial" w:cs="Arial"/>
          <w:sz w:val="16"/>
          <w:szCs w:val="16"/>
        </w:rPr>
        <w:t>…</w:t>
      </w:r>
      <w:r w:rsidRPr="00F975E0">
        <w:rPr>
          <w:rFonts w:ascii="Arial" w:hAnsi="Arial" w:cs="Arial"/>
          <w:sz w:val="16"/>
          <w:szCs w:val="16"/>
        </w:rPr>
        <w:t>…</w:t>
      </w:r>
      <w:proofErr w:type="gramStart"/>
      <w:r w:rsidRPr="00F975E0">
        <w:rPr>
          <w:rFonts w:ascii="Arial" w:hAnsi="Arial" w:cs="Arial"/>
          <w:sz w:val="16"/>
          <w:szCs w:val="16"/>
        </w:rPr>
        <w:t>…….</w:t>
      </w:r>
      <w:proofErr w:type="gramEnd"/>
      <w:r w:rsidRPr="00F975E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20"/>
          <w:szCs w:val="20"/>
        </w:rPr>
        <w:t xml:space="preserve"> de 2023.</w:t>
      </w:r>
    </w:p>
    <w:p w14:paraId="126F7BF9" w14:textId="59F3C896" w:rsidR="00AD67F9" w:rsidRDefault="00AD67F9" w:rsidP="00165EC7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7863071E" w14:textId="79FBDDEA" w:rsidR="00AD67F9" w:rsidRDefault="006A6AF2" w:rsidP="00165EC7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F409A7" wp14:editId="36674513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8AF16" id="Rectángulo: esquinas redondeadas 62" o:spid="_x0000_s1026" style="position:absolute;margin-left:309.2pt;margin-top:6.05pt;width:49.75pt;height:65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" filled="f" strokecolor="black [3213]" strokeweight=".5pt">
                <v:stroke joinstyle="miter"/>
              </v:roundrect>
            </w:pict>
          </mc:Fallback>
        </mc:AlternateContent>
      </w:r>
    </w:p>
    <w:p w14:paraId="64F90236" w14:textId="175D8674" w:rsidR="00165EC7" w:rsidRDefault="00165EC7" w:rsidP="006350E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A50FBF1" w14:textId="79A6E8E0" w:rsidR="002A4D5E" w:rsidRDefault="002A4D5E" w:rsidP="006350E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69F1451" w14:textId="3979B4A2" w:rsidR="00165EC7" w:rsidRDefault="00165EC7" w:rsidP="006350E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3DDFD04" w14:textId="1B1371FE" w:rsidR="00AD67F9" w:rsidRPr="00AD67F9" w:rsidRDefault="00AD67F9" w:rsidP="00AD67F9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5A091D35" w14:textId="0F05DF71" w:rsidR="00AD67F9" w:rsidRDefault="00AD67F9" w:rsidP="00AD67F9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3B406E4F" w14:textId="7583D041" w:rsidR="00165EC7" w:rsidRPr="00224FEC" w:rsidRDefault="00224FEC" w:rsidP="00AD67F9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47A69B0D" w14:textId="0C2C7D2E" w:rsidR="00165EC7" w:rsidRDefault="00165EC7" w:rsidP="00AD67F9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2C824D50" w14:textId="77777777" w:rsidR="00941ECE" w:rsidRDefault="00941ECE" w:rsidP="00AD67F9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3A988F37" w14:textId="4A8E5BE2" w:rsidR="00AD67F9" w:rsidRPr="001F0EC9" w:rsidRDefault="00AD67F9" w:rsidP="00AD67F9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</w:t>
      </w:r>
      <w:r w:rsidR="00165EC7" w:rsidRPr="001F0EC9">
        <w:rPr>
          <w:rFonts w:ascii="Arial" w:hAnsi="Arial" w:cs="Arial"/>
          <w:sz w:val="18"/>
          <w:szCs w:val="18"/>
        </w:rPr>
        <w:t xml:space="preserve"> su condición de Discapacidad:</w:t>
      </w:r>
    </w:p>
    <w:p w14:paraId="5267D720" w14:textId="26DADE87" w:rsidR="00165EC7" w:rsidRPr="001F0EC9" w:rsidRDefault="00165EC7" w:rsidP="00165EC7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14:paraId="3597956B" w14:textId="1F3843A7" w:rsidR="00165EC7" w:rsidRPr="001F0EC9" w:rsidRDefault="00165EC7" w:rsidP="00165EC7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14:paraId="1227325F" w14:textId="6827E4F6" w:rsidR="00165EC7" w:rsidRPr="001F0EC9" w:rsidRDefault="00165EC7" w:rsidP="00165EC7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5D87AA13" w14:textId="6A57A263" w:rsidR="00165EC7" w:rsidRPr="001F0EC9" w:rsidRDefault="00165EC7" w:rsidP="00165EC7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3EFDA8E6" w14:textId="318DB4B7" w:rsidR="00165EC7" w:rsidRPr="001F0EC9" w:rsidRDefault="00165EC7" w:rsidP="00165EC7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245A90FF" w14:textId="77777777" w:rsidR="00165EC7" w:rsidRPr="001F0EC9" w:rsidRDefault="00165EC7" w:rsidP="00165EC7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4"/>
          <w:szCs w:val="14"/>
        </w:rPr>
      </w:pPr>
    </w:p>
    <w:p w14:paraId="4BCD52B8" w14:textId="454382AF" w:rsidR="00165EC7" w:rsidRPr="001F0EC9" w:rsidRDefault="00165EC7" w:rsidP="00AD67F9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14:paraId="6D098C8E" w14:textId="63198565" w:rsidR="00AD67F9" w:rsidRPr="00AD67F9" w:rsidRDefault="00165EC7" w:rsidP="003C4204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6"/>
          <w:szCs w:val="16"/>
          <w:u w:val="single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sectPr w:rsidR="00AD67F9" w:rsidRPr="00AD67F9" w:rsidSect="00A04AEB">
      <w:headerReference w:type="default" r:id="rId8"/>
      <w:footerReference w:type="default" r:id="rId9"/>
      <w:pgSz w:w="11906" w:h="16838" w:code="9"/>
      <w:pgMar w:top="141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7789" w14:textId="77777777" w:rsidR="00943313" w:rsidRDefault="00943313" w:rsidP="00050E35">
      <w:r>
        <w:separator/>
      </w:r>
    </w:p>
  </w:endnote>
  <w:endnote w:type="continuationSeparator" w:id="0">
    <w:p w14:paraId="312AD32C" w14:textId="77777777" w:rsidR="00943313" w:rsidRDefault="00943313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9AAB" w14:textId="77777777" w:rsidR="00050E35" w:rsidRDefault="00050E35" w:rsidP="00050E35">
    <w:pPr>
      <w:pStyle w:val="Piedepgina"/>
      <w:ind w:left="-567"/>
      <w:rPr>
        <w:rFonts w:ascii="Arial Narrow" w:eastAsia="Arial Unicode MS" w:hAnsi="Arial Narrow" w:cs="Arial Unicode MS"/>
        <w:b/>
        <w:sz w:val="16"/>
        <w:szCs w:val="14"/>
      </w:rPr>
    </w:pPr>
    <w:r>
      <w:rPr>
        <w:rFonts w:ascii="Arial Narrow" w:eastAsia="Arial Unicode MS" w:hAnsi="Arial Narrow" w:cs="Arial Unicode MS"/>
        <w:b/>
        <w:noProof/>
        <w:sz w:val="16"/>
        <w:szCs w:val="14"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2632A1" wp14:editId="0C70FABF">
              <wp:simplePos x="0" y="0"/>
              <wp:positionH relativeFrom="column">
                <wp:posOffset>-189230</wp:posOffset>
              </wp:positionH>
              <wp:positionV relativeFrom="paragraph">
                <wp:posOffset>83820</wp:posOffset>
              </wp:positionV>
              <wp:extent cx="5890895" cy="635"/>
              <wp:effectExtent l="10795" t="7620" r="13335" b="1079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D2E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4.9pt;margin-top:6.6pt;width:463.8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"/>
          </w:pict>
        </mc:Fallback>
      </mc:AlternateContent>
    </w:r>
  </w:p>
  <w:p w14:paraId="24E885BD" w14:textId="151AD7EE" w:rsidR="00050E35" w:rsidRPr="00050E35" w:rsidRDefault="00050E35" w:rsidP="00050E35">
    <w:pPr>
      <w:pStyle w:val="Piedepgina"/>
      <w:ind w:left="-567"/>
      <w:rPr>
        <w:rFonts w:ascii="Arial Narrow" w:eastAsia="Arial Unicode MS" w:hAnsi="Arial Narrow" w:cs="Arial Unicode MS"/>
        <w:b/>
        <w:sz w:val="14"/>
        <w:szCs w:val="14"/>
      </w:rPr>
    </w:pPr>
    <w:r w:rsidRPr="00050E35">
      <w:rPr>
        <w:rFonts w:ascii="Arial Narrow" w:eastAsia="Arial Unicode MS" w:hAnsi="Arial Narrow" w:cs="Arial Unicode MS"/>
        <w:b/>
        <w:sz w:val="14"/>
        <w:szCs w:val="14"/>
      </w:rPr>
      <w:t xml:space="preserve">          Comisión de Procesos de Selección CAS TEMPORAL No.001.2023-HRHVM. </w:t>
    </w:r>
  </w:p>
  <w:p w14:paraId="075F61A1" w14:textId="41DA8453" w:rsidR="00050E35" w:rsidRPr="00050E35" w:rsidRDefault="00A2383F" w:rsidP="00050E35">
    <w:pPr>
      <w:pStyle w:val="Piedepgina"/>
      <w:ind w:left="-567"/>
      <w:rPr>
        <w:rFonts w:ascii="Arial Narrow" w:eastAsia="Arial Unicode MS" w:hAnsi="Arial Narrow" w:cs="Arial Unicode MS"/>
        <w:sz w:val="14"/>
        <w:szCs w:val="14"/>
      </w:rPr>
    </w:pPr>
    <w:r w:rsidRPr="00050E35">
      <w:rPr>
        <w:rFonts w:ascii="Arial Narrow" w:eastAsia="Arial Unicode MS" w:hAnsi="Arial Narrow" w:cs="Arial Unicode MS"/>
        <w:b/>
        <w:noProof/>
        <w:sz w:val="14"/>
        <w:szCs w:val="14"/>
        <w:lang w:val="es-PE" w:eastAsia="es-PE"/>
      </w:rPr>
      <w:drawing>
        <wp:anchor distT="0" distB="0" distL="114300" distR="114300" simplePos="0" relativeHeight="251664384" behindDoc="1" locked="0" layoutInCell="1" allowOverlap="1" wp14:anchorId="655023F6" wp14:editId="4D11AA79">
          <wp:simplePos x="0" y="0"/>
          <wp:positionH relativeFrom="column">
            <wp:posOffset>4414893</wp:posOffset>
          </wp:positionH>
          <wp:positionV relativeFrom="paragraph">
            <wp:posOffset>43105</wp:posOffset>
          </wp:positionV>
          <wp:extent cx="1348628" cy="572145"/>
          <wp:effectExtent l="0" t="0" r="4445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</a:blip>
                  <a:srcRect l="24402" t="34772" r="46582" b="51570"/>
                  <a:stretch>
                    <a:fillRect/>
                  </a:stretch>
                </pic:blipFill>
                <pic:spPr bwMode="auto">
                  <a:xfrm>
                    <a:off x="0" y="0"/>
                    <a:ext cx="1348628" cy="57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0E35" w:rsidRPr="00050E35">
      <w:rPr>
        <w:rFonts w:ascii="Arial Narrow" w:eastAsia="Arial Unicode MS" w:hAnsi="Arial Narrow" w:cs="Arial Unicode MS"/>
        <w:sz w:val="14"/>
        <w:szCs w:val="14"/>
        <w:lang w:val="es-PE"/>
      </w:rPr>
      <w:t xml:space="preserve">          Jr. Hermilio Valdizán No.950 - Huánuco. </w:t>
    </w:r>
    <w:r w:rsidR="00050E35" w:rsidRPr="00050E35">
      <w:rPr>
        <w:rFonts w:ascii="Arial Narrow" w:eastAsia="Arial Unicode MS" w:hAnsi="Arial Narrow" w:cs="Arial Unicode MS"/>
        <w:sz w:val="14"/>
        <w:szCs w:val="14"/>
      </w:rPr>
      <w:t xml:space="preserve">        </w:t>
    </w:r>
    <w:r w:rsidR="00050E35" w:rsidRPr="00050E35">
      <w:rPr>
        <w:rFonts w:ascii="Arial Narrow" w:eastAsia="Arial Unicode MS" w:hAnsi="Arial Narrow" w:cs="Arial Unicode MS"/>
        <w:sz w:val="14"/>
        <w:szCs w:val="14"/>
      </w:rPr>
      <w:tab/>
      <w:t xml:space="preserve">                                                                                                      </w:t>
    </w:r>
  </w:p>
  <w:p w14:paraId="03A3B70D" w14:textId="17B8844D" w:rsidR="00050E35" w:rsidRPr="00050E35" w:rsidRDefault="00050E35" w:rsidP="00050E35">
    <w:pPr>
      <w:pStyle w:val="Piedepgina"/>
      <w:tabs>
        <w:tab w:val="clear" w:pos="4252"/>
        <w:tab w:val="center" w:pos="3119"/>
        <w:tab w:val="center" w:pos="3969"/>
      </w:tabs>
      <w:ind w:left="-567"/>
      <w:rPr>
        <w:rFonts w:ascii="Arial Narrow" w:eastAsia="Arial Unicode MS" w:hAnsi="Arial Narrow" w:cs="Arial Unicode MS"/>
        <w:sz w:val="14"/>
        <w:szCs w:val="14"/>
      </w:rPr>
    </w:pPr>
    <w:r w:rsidRPr="00050E35">
      <w:rPr>
        <w:rFonts w:ascii="Arial Narrow" w:eastAsia="Arial Unicode MS" w:hAnsi="Arial Narrow" w:cs="Arial Unicode MS"/>
        <w:sz w:val="14"/>
        <w:szCs w:val="14"/>
      </w:rPr>
      <w:t xml:space="preserve">                    </w:t>
    </w:r>
    <w:r w:rsidRPr="00050E35">
      <w:rPr>
        <w:rFonts w:ascii="Arial Narrow" w:eastAsia="Arial Unicode MS" w:hAnsi="Arial Narrow" w:cs="Arial Unicode MS"/>
        <w:sz w:val="14"/>
        <w:szCs w:val="14"/>
      </w:rPr>
      <w:tab/>
    </w:r>
    <w:r w:rsidRPr="00050E35">
      <w:rPr>
        <w:rFonts w:ascii="Arial Narrow" w:eastAsia="Arial Unicode MS" w:hAnsi="Arial Narrow" w:cs="Arial Unicode MS"/>
        <w:sz w:val="14"/>
        <w:szCs w:val="14"/>
      </w:rPr>
      <w:tab/>
    </w:r>
    <w:r w:rsidRPr="00050E35">
      <w:rPr>
        <w:rFonts w:ascii="Arial Narrow" w:eastAsia="Arial Unicode MS" w:hAnsi="Arial Narrow" w:cs="Arial Unicode MS"/>
        <w:b/>
        <w:sz w:val="14"/>
        <w:szCs w:val="14"/>
        <w:u w:val="single"/>
      </w:rPr>
      <w:t xml:space="preserve"> www.hospitalvaldizanhco.gob.pe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E56C" w14:textId="77777777" w:rsidR="00943313" w:rsidRDefault="00943313" w:rsidP="00050E35">
      <w:r>
        <w:separator/>
      </w:r>
    </w:p>
  </w:footnote>
  <w:footnote w:type="continuationSeparator" w:id="0">
    <w:p w14:paraId="4D417A30" w14:textId="77777777" w:rsidR="00943313" w:rsidRDefault="00943313" w:rsidP="0005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3526" w14:textId="77777777" w:rsidR="00050E35" w:rsidRDefault="00050E35" w:rsidP="00050E35">
    <w:pPr>
      <w:tabs>
        <w:tab w:val="left" w:pos="299"/>
        <w:tab w:val="center" w:pos="4607"/>
      </w:tabs>
      <w:rPr>
        <w:rFonts w:ascii="Arial Narrow" w:hAnsi="Arial Narrow"/>
        <w:b/>
        <w:sz w:val="36"/>
        <w:szCs w:val="14"/>
      </w:rPr>
    </w:pPr>
    <w:r>
      <w:rPr>
        <w:rFonts w:ascii="Arial Narrow" w:hAnsi="Arial Narrow"/>
        <w:b/>
        <w:sz w:val="36"/>
        <w:szCs w:val="14"/>
      </w:rPr>
      <w:tab/>
    </w:r>
    <w:r>
      <w:rPr>
        <w:rFonts w:ascii="Arial Narrow" w:hAnsi="Arial Narrow"/>
        <w:noProof/>
        <w:sz w:val="12"/>
        <w:szCs w:val="14"/>
      </w:rPr>
      <w:drawing>
        <wp:anchor distT="0" distB="0" distL="114300" distR="114300" simplePos="0" relativeHeight="251660288" behindDoc="1" locked="0" layoutInCell="1" allowOverlap="1" wp14:anchorId="579A5533" wp14:editId="56C3607D">
          <wp:simplePos x="0" y="0"/>
          <wp:positionH relativeFrom="column">
            <wp:posOffset>-13335</wp:posOffset>
          </wp:positionH>
          <wp:positionV relativeFrom="paragraph">
            <wp:posOffset>131445</wp:posOffset>
          </wp:positionV>
          <wp:extent cx="698500" cy="646430"/>
          <wp:effectExtent l="0" t="0" r="6350" b="1270"/>
          <wp:wrapTight wrapText="bothSides">
            <wp:wrapPolygon edited="0">
              <wp:start x="0" y="0"/>
              <wp:lineTo x="0" y="21006"/>
              <wp:lineTo x="21207" y="21006"/>
              <wp:lineTo x="21207" y="0"/>
              <wp:lineTo x="0" y="0"/>
            </wp:wrapPolygon>
          </wp:wrapTight>
          <wp:docPr id="8" name="Imagen 8" descr="C:\Users\usuario\Pictures\Camera Roll\Logo-Oficial-2-768x2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usuario\Pictures\Camera Roll\Logo-Oficial-2-768x25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92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30"/>
        <w:szCs w:val="30"/>
        <w:u w:val="single"/>
      </w:rPr>
      <w:drawing>
        <wp:anchor distT="0" distB="0" distL="114300" distR="114300" simplePos="0" relativeHeight="251659264" behindDoc="1" locked="0" layoutInCell="1" allowOverlap="1" wp14:anchorId="205988E2" wp14:editId="25E5080A">
          <wp:simplePos x="0" y="0"/>
          <wp:positionH relativeFrom="margin">
            <wp:posOffset>5029518</wp:posOffset>
          </wp:positionH>
          <wp:positionV relativeFrom="paragraph">
            <wp:posOffset>153988</wp:posOffset>
          </wp:positionV>
          <wp:extent cx="771525" cy="723900"/>
          <wp:effectExtent l="0" t="0" r="9525" b="0"/>
          <wp:wrapTight wrapText="bothSides">
            <wp:wrapPolygon edited="0">
              <wp:start x="0" y="0"/>
              <wp:lineTo x="0" y="21032"/>
              <wp:lineTo x="21333" y="21032"/>
              <wp:lineTo x="21333" y="0"/>
              <wp:lineTo x="0" y="0"/>
            </wp:wrapPolygon>
          </wp:wrapTight>
          <wp:docPr id="578545360" name="Imagen 578545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spi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36"/>
        <w:szCs w:val="14"/>
      </w:rPr>
      <w:tab/>
    </w:r>
  </w:p>
  <w:p w14:paraId="0230D6D7" w14:textId="77777777" w:rsidR="00050E35" w:rsidRDefault="00050E35" w:rsidP="00050E35">
    <w:pPr>
      <w:tabs>
        <w:tab w:val="center" w:pos="4607"/>
      </w:tabs>
      <w:jc w:val="center"/>
      <w:rPr>
        <w:rFonts w:ascii="Arial Narrow" w:hAnsi="Arial Narrow"/>
        <w:b/>
        <w:sz w:val="36"/>
        <w:szCs w:val="14"/>
      </w:rPr>
    </w:pPr>
    <w:r w:rsidRPr="005F050A">
      <w:rPr>
        <w:rFonts w:ascii="Arial Narrow" w:hAnsi="Arial Narrow"/>
        <w:b/>
        <w:sz w:val="36"/>
        <w:szCs w:val="14"/>
      </w:rPr>
      <w:t>GOBIERNO REGIONAL HUÁNUCO</w:t>
    </w:r>
  </w:p>
  <w:p w14:paraId="26AE961A" w14:textId="77777777" w:rsidR="00050E35" w:rsidRPr="00003502" w:rsidRDefault="00050E35" w:rsidP="00050E35">
    <w:pPr>
      <w:tabs>
        <w:tab w:val="center" w:pos="4607"/>
      </w:tabs>
      <w:jc w:val="center"/>
      <w:rPr>
        <w:rFonts w:ascii="Arial Narrow" w:hAnsi="Arial Narrow"/>
        <w:b/>
        <w:sz w:val="18"/>
        <w:szCs w:val="18"/>
      </w:rPr>
    </w:pPr>
    <w:r w:rsidRPr="00003502">
      <w:rPr>
        <w:rFonts w:asciiTheme="minorHAnsi" w:hAnsiTheme="minorHAnsi"/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5E723B7A" wp14:editId="5F609AF9">
              <wp:simplePos x="0" y="0"/>
              <wp:positionH relativeFrom="column">
                <wp:posOffset>683895</wp:posOffset>
              </wp:positionH>
              <wp:positionV relativeFrom="paragraph">
                <wp:posOffset>22225</wp:posOffset>
              </wp:positionV>
              <wp:extent cx="4300220" cy="0"/>
              <wp:effectExtent l="0" t="19050" r="24130" b="19050"/>
              <wp:wrapNone/>
              <wp:docPr id="1235392594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002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B53F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53.85pt;margin-top:1.75pt;width:338.6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" strokeweight="3pt"/>
          </w:pict>
        </mc:Fallback>
      </mc:AlternateContent>
    </w:r>
  </w:p>
  <w:p w14:paraId="12C12C6E" w14:textId="77777777" w:rsidR="00050E35" w:rsidRPr="008728FF" w:rsidRDefault="00050E35" w:rsidP="00050E35">
    <w:pPr>
      <w:tabs>
        <w:tab w:val="left" w:pos="426"/>
        <w:tab w:val="center" w:pos="2268"/>
      </w:tabs>
      <w:jc w:val="center"/>
      <w:rPr>
        <w:rFonts w:ascii="Arial Narrow" w:hAnsi="Arial Narrow"/>
        <w:b/>
        <w:sz w:val="20"/>
        <w:szCs w:val="20"/>
      </w:rPr>
    </w:pPr>
    <w:r w:rsidRPr="00AB7D21">
      <w:rPr>
        <w:rFonts w:ascii="Arial Narrow" w:hAnsi="Arial Narrow"/>
        <w:b/>
        <w:sz w:val="20"/>
        <w:szCs w:val="20"/>
      </w:rPr>
      <w:t xml:space="preserve">HOSPITAL REGIONAL HERMILIO VALDIZAN MEDRANO DE </w:t>
    </w:r>
    <w:r>
      <w:rPr>
        <w:rFonts w:ascii="Arial Narrow" w:hAnsi="Arial Narrow"/>
        <w:b/>
        <w:sz w:val="20"/>
        <w:szCs w:val="20"/>
      </w:rPr>
      <w:t>HUANUCO</w:t>
    </w:r>
    <w:r>
      <w:rPr>
        <w:rFonts w:ascii="Arial Narrow" w:hAnsi="Arial Narrow"/>
        <w:b/>
        <w:sz w:val="20"/>
        <w:szCs w:val="20"/>
      </w:rPr>
      <w:br/>
    </w:r>
    <w:r w:rsidRPr="004E6D49">
      <w:rPr>
        <w:rFonts w:ascii="Arial Narrow" w:hAnsi="Arial Narrow"/>
        <w:color w:val="808080" w:themeColor="background1" w:themeShade="80"/>
        <w:sz w:val="15"/>
        <w:szCs w:val="15"/>
      </w:rPr>
      <w:t>“DECENIO DE LA IGUALDAD DE OPORTUNIDADES PARA MUJERES Y HOMBRES”</w:t>
    </w:r>
  </w:p>
  <w:p w14:paraId="17D23F4C" w14:textId="77777777" w:rsidR="00050E35" w:rsidRPr="008728FF" w:rsidRDefault="00050E35" w:rsidP="00050E35">
    <w:pPr>
      <w:jc w:val="center"/>
      <w:rPr>
        <w:rFonts w:ascii="Arial Narrow" w:hAnsi="Arial Narrow"/>
        <w:sz w:val="16"/>
        <w:szCs w:val="16"/>
      </w:rPr>
    </w:pPr>
    <w:r w:rsidRPr="008728FF">
      <w:rPr>
        <w:rFonts w:ascii="Arial" w:hAnsi="Arial" w:cs="Arial"/>
        <w:bCs/>
        <w:color w:val="202124"/>
        <w:sz w:val="16"/>
        <w:szCs w:val="16"/>
        <w:shd w:val="clear" w:color="auto" w:fill="FFFFFF"/>
      </w:rPr>
      <w:t>“Año</w:t>
    </w:r>
    <w:r w:rsidRPr="008728FF">
      <w:rPr>
        <w:rFonts w:ascii="Arial" w:hAnsi="Arial" w:cs="Arial"/>
        <w:color w:val="202124"/>
        <w:sz w:val="16"/>
        <w:szCs w:val="16"/>
        <w:shd w:val="clear" w:color="auto" w:fill="FFFFFF"/>
      </w:rPr>
      <w:t> de</w:t>
    </w:r>
    <w:r>
      <w:rPr>
        <w:rFonts w:ascii="Arial" w:hAnsi="Arial" w:cs="Arial"/>
        <w:color w:val="202124"/>
        <w:sz w:val="16"/>
        <w:szCs w:val="16"/>
        <w:shd w:val="clear" w:color="auto" w:fill="FFFFFF"/>
      </w:rPr>
      <w:t xml:space="preserve"> </w:t>
    </w:r>
    <w:r w:rsidRPr="008728FF">
      <w:rPr>
        <w:rFonts w:ascii="Arial" w:hAnsi="Arial" w:cs="Arial"/>
        <w:color w:val="202124"/>
        <w:sz w:val="16"/>
        <w:szCs w:val="16"/>
        <w:shd w:val="clear" w:color="auto" w:fill="FFFFFF"/>
      </w:rPr>
      <w:t>l</w:t>
    </w:r>
    <w:r>
      <w:rPr>
        <w:rFonts w:ascii="Arial" w:hAnsi="Arial" w:cs="Arial"/>
        <w:color w:val="202124"/>
        <w:sz w:val="16"/>
        <w:szCs w:val="16"/>
        <w:shd w:val="clear" w:color="auto" w:fill="FFFFFF"/>
      </w:rPr>
      <w:t>a Unidad, la Paz y el Desarrollo</w:t>
    </w:r>
    <w:r w:rsidRPr="008728FF">
      <w:rPr>
        <w:rFonts w:ascii="Arial Narrow" w:hAnsi="Arial Narrow"/>
        <w:sz w:val="16"/>
        <w:szCs w:val="16"/>
      </w:rPr>
      <w:t>”</w:t>
    </w:r>
  </w:p>
  <w:p w14:paraId="77D2F716" w14:textId="77777777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EB322E"/>
    <w:multiLevelType w:val="multilevel"/>
    <w:tmpl w:val="1F788EAC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54B2D09"/>
    <w:multiLevelType w:val="hybridMultilevel"/>
    <w:tmpl w:val="16588A54"/>
    <w:lvl w:ilvl="0" w:tplc="7BC4789A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3" w15:restartNumberingAfterBreak="0">
    <w:nsid w:val="084D31FE"/>
    <w:multiLevelType w:val="hybridMultilevel"/>
    <w:tmpl w:val="149E6966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CE35F5"/>
    <w:multiLevelType w:val="hybridMultilevel"/>
    <w:tmpl w:val="8438EA50"/>
    <w:lvl w:ilvl="0" w:tplc="ED44EC94">
      <w:start w:val="50"/>
      <w:numFmt w:val="decimal"/>
      <w:lvlText w:val="%1"/>
      <w:lvlJc w:val="left"/>
      <w:pPr>
        <w:ind w:left="815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71" w:hanging="360"/>
      </w:pPr>
    </w:lvl>
    <w:lvl w:ilvl="2" w:tplc="280A001B" w:tentative="1">
      <w:start w:val="1"/>
      <w:numFmt w:val="lowerRoman"/>
      <w:lvlText w:val="%3."/>
      <w:lvlJc w:val="right"/>
      <w:pPr>
        <w:ind w:left="9591" w:hanging="180"/>
      </w:pPr>
    </w:lvl>
    <w:lvl w:ilvl="3" w:tplc="280A000F" w:tentative="1">
      <w:start w:val="1"/>
      <w:numFmt w:val="decimal"/>
      <w:lvlText w:val="%4."/>
      <w:lvlJc w:val="left"/>
      <w:pPr>
        <w:ind w:left="10311" w:hanging="360"/>
      </w:pPr>
    </w:lvl>
    <w:lvl w:ilvl="4" w:tplc="280A0019" w:tentative="1">
      <w:start w:val="1"/>
      <w:numFmt w:val="lowerLetter"/>
      <w:lvlText w:val="%5."/>
      <w:lvlJc w:val="left"/>
      <w:pPr>
        <w:ind w:left="11031" w:hanging="360"/>
      </w:pPr>
    </w:lvl>
    <w:lvl w:ilvl="5" w:tplc="280A001B" w:tentative="1">
      <w:start w:val="1"/>
      <w:numFmt w:val="lowerRoman"/>
      <w:lvlText w:val="%6."/>
      <w:lvlJc w:val="right"/>
      <w:pPr>
        <w:ind w:left="11751" w:hanging="180"/>
      </w:pPr>
    </w:lvl>
    <w:lvl w:ilvl="6" w:tplc="280A000F" w:tentative="1">
      <w:start w:val="1"/>
      <w:numFmt w:val="decimal"/>
      <w:lvlText w:val="%7."/>
      <w:lvlJc w:val="left"/>
      <w:pPr>
        <w:ind w:left="12471" w:hanging="360"/>
      </w:pPr>
    </w:lvl>
    <w:lvl w:ilvl="7" w:tplc="280A0019" w:tentative="1">
      <w:start w:val="1"/>
      <w:numFmt w:val="lowerLetter"/>
      <w:lvlText w:val="%8."/>
      <w:lvlJc w:val="left"/>
      <w:pPr>
        <w:ind w:left="13191" w:hanging="360"/>
      </w:pPr>
    </w:lvl>
    <w:lvl w:ilvl="8" w:tplc="280A001B" w:tentative="1">
      <w:start w:val="1"/>
      <w:numFmt w:val="lowerRoman"/>
      <w:lvlText w:val="%9."/>
      <w:lvlJc w:val="right"/>
      <w:pPr>
        <w:ind w:left="13911" w:hanging="180"/>
      </w:pPr>
    </w:lvl>
  </w:abstractNum>
  <w:abstractNum w:abstractNumId="5" w15:restartNumberingAfterBreak="0">
    <w:nsid w:val="0D6D3DAA"/>
    <w:multiLevelType w:val="hybridMultilevel"/>
    <w:tmpl w:val="BC50BD86"/>
    <w:lvl w:ilvl="0" w:tplc="49D28C34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7" w15:restartNumberingAfterBreak="0">
    <w:nsid w:val="12381A02"/>
    <w:multiLevelType w:val="hybridMultilevel"/>
    <w:tmpl w:val="B5AE512C"/>
    <w:lvl w:ilvl="0" w:tplc="73E20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CC59A4"/>
    <w:multiLevelType w:val="hybridMultilevel"/>
    <w:tmpl w:val="F854304A"/>
    <w:lvl w:ilvl="0" w:tplc="6DB8BE82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0" w15:restartNumberingAfterBreak="0">
    <w:nsid w:val="32756F91"/>
    <w:multiLevelType w:val="multilevel"/>
    <w:tmpl w:val="FACC01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Arial Rounded MT Bold" w:hAnsi="Arial Rounded MT Bold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 w15:restartNumberingAfterBreak="0">
    <w:nsid w:val="39512A74"/>
    <w:multiLevelType w:val="hybridMultilevel"/>
    <w:tmpl w:val="A9B8A6BC"/>
    <w:lvl w:ilvl="0" w:tplc="19621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8B510F"/>
    <w:multiLevelType w:val="hybridMultilevel"/>
    <w:tmpl w:val="123CCD08"/>
    <w:lvl w:ilvl="0" w:tplc="280A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13" w15:restartNumberingAfterBreak="0">
    <w:nsid w:val="39B874FC"/>
    <w:multiLevelType w:val="hybridMultilevel"/>
    <w:tmpl w:val="8EDC0B8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52F54"/>
    <w:multiLevelType w:val="hybridMultilevel"/>
    <w:tmpl w:val="5E80BC96"/>
    <w:lvl w:ilvl="0" w:tplc="4BF2D872">
      <w:start w:val="1"/>
      <w:numFmt w:val="lowerLetter"/>
      <w:lvlText w:val="%1)"/>
      <w:lvlJc w:val="left"/>
      <w:pPr>
        <w:ind w:left="920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777BD"/>
    <w:multiLevelType w:val="hybridMultilevel"/>
    <w:tmpl w:val="7B4ECEF0"/>
    <w:lvl w:ilvl="0" w:tplc="C38A2F8C">
      <w:start w:val="50"/>
      <w:numFmt w:val="decimal"/>
      <w:lvlText w:val="%1"/>
      <w:lvlJc w:val="left"/>
      <w:pPr>
        <w:ind w:left="95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73" w:hanging="360"/>
      </w:pPr>
    </w:lvl>
    <w:lvl w:ilvl="2" w:tplc="280A001B" w:tentative="1">
      <w:start w:val="1"/>
      <w:numFmt w:val="lowerRoman"/>
      <w:lvlText w:val="%3."/>
      <w:lvlJc w:val="right"/>
      <w:pPr>
        <w:ind w:left="10993" w:hanging="180"/>
      </w:pPr>
    </w:lvl>
    <w:lvl w:ilvl="3" w:tplc="280A000F" w:tentative="1">
      <w:start w:val="1"/>
      <w:numFmt w:val="decimal"/>
      <w:lvlText w:val="%4."/>
      <w:lvlJc w:val="left"/>
      <w:pPr>
        <w:ind w:left="11713" w:hanging="360"/>
      </w:pPr>
    </w:lvl>
    <w:lvl w:ilvl="4" w:tplc="280A0019" w:tentative="1">
      <w:start w:val="1"/>
      <w:numFmt w:val="lowerLetter"/>
      <w:lvlText w:val="%5."/>
      <w:lvlJc w:val="left"/>
      <w:pPr>
        <w:ind w:left="12433" w:hanging="360"/>
      </w:pPr>
    </w:lvl>
    <w:lvl w:ilvl="5" w:tplc="280A001B" w:tentative="1">
      <w:start w:val="1"/>
      <w:numFmt w:val="lowerRoman"/>
      <w:lvlText w:val="%6."/>
      <w:lvlJc w:val="right"/>
      <w:pPr>
        <w:ind w:left="13153" w:hanging="180"/>
      </w:pPr>
    </w:lvl>
    <w:lvl w:ilvl="6" w:tplc="280A000F" w:tentative="1">
      <w:start w:val="1"/>
      <w:numFmt w:val="decimal"/>
      <w:lvlText w:val="%7."/>
      <w:lvlJc w:val="left"/>
      <w:pPr>
        <w:ind w:left="13873" w:hanging="360"/>
      </w:pPr>
    </w:lvl>
    <w:lvl w:ilvl="7" w:tplc="280A0019" w:tentative="1">
      <w:start w:val="1"/>
      <w:numFmt w:val="lowerLetter"/>
      <w:lvlText w:val="%8."/>
      <w:lvlJc w:val="left"/>
      <w:pPr>
        <w:ind w:left="14593" w:hanging="360"/>
      </w:pPr>
    </w:lvl>
    <w:lvl w:ilvl="8" w:tplc="280A001B" w:tentative="1">
      <w:start w:val="1"/>
      <w:numFmt w:val="lowerRoman"/>
      <w:lvlText w:val="%9."/>
      <w:lvlJc w:val="right"/>
      <w:pPr>
        <w:ind w:left="15313" w:hanging="180"/>
      </w:pPr>
    </w:lvl>
  </w:abstractNum>
  <w:abstractNum w:abstractNumId="17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1069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1" w15:restartNumberingAfterBreak="0">
    <w:nsid w:val="4C297C9E"/>
    <w:multiLevelType w:val="hybridMultilevel"/>
    <w:tmpl w:val="424A763A"/>
    <w:lvl w:ilvl="0" w:tplc="3AC26D08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C75"/>
    <w:multiLevelType w:val="hybridMultilevel"/>
    <w:tmpl w:val="5BA66B26"/>
    <w:lvl w:ilvl="0" w:tplc="27F2D3D0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23" w15:restartNumberingAfterBreak="0">
    <w:nsid w:val="50AA435C"/>
    <w:multiLevelType w:val="hybridMultilevel"/>
    <w:tmpl w:val="9E103EB0"/>
    <w:lvl w:ilvl="0" w:tplc="C0B47254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3209B"/>
    <w:multiLevelType w:val="hybridMultilevel"/>
    <w:tmpl w:val="3590681E"/>
    <w:lvl w:ilvl="0" w:tplc="AD1ED0BC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B2E2B24"/>
    <w:multiLevelType w:val="hybridMultilevel"/>
    <w:tmpl w:val="0AE8CB42"/>
    <w:lvl w:ilvl="0" w:tplc="C0923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23825"/>
    <w:multiLevelType w:val="hybridMultilevel"/>
    <w:tmpl w:val="7FFA1206"/>
    <w:lvl w:ilvl="0" w:tplc="B0E6D2FA">
      <w:start w:val="4"/>
      <w:numFmt w:val="low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4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260EA"/>
    <w:multiLevelType w:val="hybridMultilevel"/>
    <w:tmpl w:val="84701AA6"/>
    <w:lvl w:ilvl="0" w:tplc="91AABCDC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D507758"/>
    <w:multiLevelType w:val="hybridMultilevel"/>
    <w:tmpl w:val="F702ABBE"/>
    <w:lvl w:ilvl="0" w:tplc="9B04997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8" w15:restartNumberingAfterBreak="0">
    <w:nsid w:val="740544BB"/>
    <w:multiLevelType w:val="hybridMultilevel"/>
    <w:tmpl w:val="773A8826"/>
    <w:lvl w:ilvl="0" w:tplc="AB7C4148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 w:val="0"/>
        <w:bCs w:val="0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5A342E8"/>
    <w:multiLevelType w:val="hybridMultilevel"/>
    <w:tmpl w:val="76CC1274"/>
    <w:lvl w:ilvl="0" w:tplc="5B52F2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54685540">
    <w:abstractNumId w:val="1"/>
  </w:num>
  <w:num w:numId="2" w16cid:durableId="533468555">
    <w:abstractNumId w:val="7"/>
  </w:num>
  <w:num w:numId="3" w16cid:durableId="33123379">
    <w:abstractNumId w:val="13"/>
  </w:num>
  <w:num w:numId="4" w16cid:durableId="1588345656">
    <w:abstractNumId w:val="39"/>
  </w:num>
  <w:num w:numId="5" w16cid:durableId="1129778">
    <w:abstractNumId w:val="23"/>
  </w:num>
  <w:num w:numId="6" w16cid:durableId="89863807">
    <w:abstractNumId w:val="11"/>
  </w:num>
  <w:num w:numId="7" w16cid:durableId="1906063009">
    <w:abstractNumId w:val="8"/>
  </w:num>
  <w:num w:numId="8" w16cid:durableId="120193058">
    <w:abstractNumId w:val="19"/>
  </w:num>
  <w:num w:numId="9" w16cid:durableId="1399010626">
    <w:abstractNumId w:val="40"/>
  </w:num>
  <w:num w:numId="10" w16cid:durableId="1858737133">
    <w:abstractNumId w:val="14"/>
  </w:num>
  <w:num w:numId="11" w16cid:durableId="825821775">
    <w:abstractNumId w:val="32"/>
  </w:num>
  <w:num w:numId="12" w16cid:durableId="1049113398">
    <w:abstractNumId w:val="27"/>
  </w:num>
  <w:num w:numId="13" w16cid:durableId="1344625402">
    <w:abstractNumId w:val="25"/>
  </w:num>
  <w:num w:numId="14" w16cid:durableId="1564636430">
    <w:abstractNumId w:val="35"/>
  </w:num>
  <w:num w:numId="15" w16cid:durableId="1637177452">
    <w:abstractNumId w:val="12"/>
  </w:num>
  <w:num w:numId="16" w16cid:durableId="1224563975">
    <w:abstractNumId w:val="10"/>
  </w:num>
  <w:num w:numId="17" w16cid:durableId="1167405594">
    <w:abstractNumId w:val="26"/>
  </w:num>
  <w:num w:numId="18" w16cid:durableId="1340431637">
    <w:abstractNumId w:val="37"/>
  </w:num>
  <w:num w:numId="19" w16cid:durableId="151986998">
    <w:abstractNumId w:val="16"/>
  </w:num>
  <w:num w:numId="20" w16cid:durableId="1614946566">
    <w:abstractNumId w:val="5"/>
  </w:num>
  <w:num w:numId="21" w16cid:durableId="412244066">
    <w:abstractNumId w:val="22"/>
  </w:num>
  <w:num w:numId="22" w16cid:durableId="509562415">
    <w:abstractNumId w:val="38"/>
  </w:num>
  <w:num w:numId="23" w16cid:durableId="924994741">
    <w:abstractNumId w:val="2"/>
  </w:num>
  <w:num w:numId="24" w16cid:durableId="1249270592">
    <w:abstractNumId w:val="6"/>
  </w:num>
  <w:num w:numId="25" w16cid:durableId="323752214">
    <w:abstractNumId w:val="33"/>
  </w:num>
  <w:num w:numId="26" w16cid:durableId="300965291">
    <w:abstractNumId w:val="17"/>
  </w:num>
  <w:num w:numId="27" w16cid:durableId="415395690">
    <w:abstractNumId w:val="30"/>
  </w:num>
  <w:num w:numId="28" w16cid:durableId="1619602548">
    <w:abstractNumId w:val="21"/>
  </w:num>
  <w:num w:numId="29" w16cid:durableId="595022428">
    <w:abstractNumId w:val="18"/>
  </w:num>
  <w:num w:numId="30" w16cid:durableId="222911392">
    <w:abstractNumId w:val="28"/>
  </w:num>
  <w:num w:numId="31" w16cid:durableId="647440338">
    <w:abstractNumId w:val="3"/>
  </w:num>
  <w:num w:numId="32" w16cid:durableId="949236565">
    <w:abstractNumId w:val="36"/>
  </w:num>
  <w:num w:numId="33" w16cid:durableId="1056663392">
    <w:abstractNumId w:val="4"/>
  </w:num>
  <w:num w:numId="34" w16cid:durableId="226770241">
    <w:abstractNumId w:val="9"/>
  </w:num>
  <w:num w:numId="35" w16cid:durableId="1217282851">
    <w:abstractNumId w:val="0"/>
  </w:num>
  <w:num w:numId="36" w16cid:durableId="196355376">
    <w:abstractNumId w:val="31"/>
  </w:num>
  <w:num w:numId="37" w16cid:durableId="2024699566">
    <w:abstractNumId w:val="24"/>
  </w:num>
  <w:num w:numId="38" w16cid:durableId="1273904140">
    <w:abstractNumId w:val="15"/>
  </w:num>
  <w:num w:numId="39" w16cid:durableId="1916544833">
    <w:abstractNumId w:val="20"/>
  </w:num>
  <w:num w:numId="40" w16cid:durableId="1182546063">
    <w:abstractNumId w:val="29"/>
  </w:num>
  <w:num w:numId="41" w16cid:durableId="6331468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15DE2"/>
    <w:rsid w:val="0002039A"/>
    <w:rsid w:val="000256B9"/>
    <w:rsid w:val="00027985"/>
    <w:rsid w:val="00042C0D"/>
    <w:rsid w:val="0004697E"/>
    <w:rsid w:val="00050E35"/>
    <w:rsid w:val="00060CCC"/>
    <w:rsid w:val="00082357"/>
    <w:rsid w:val="000931E7"/>
    <w:rsid w:val="00095461"/>
    <w:rsid w:val="000A5062"/>
    <w:rsid w:val="000A618F"/>
    <w:rsid w:val="000B3FB3"/>
    <w:rsid w:val="000B4703"/>
    <w:rsid w:val="000C4118"/>
    <w:rsid w:val="000C540D"/>
    <w:rsid w:val="000E0A77"/>
    <w:rsid w:val="000E4AD5"/>
    <w:rsid w:val="000F1796"/>
    <w:rsid w:val="000F34C0"/>
    <w:rsid w:val="000F5641"/>
    <w:rsid w:val="00101A99"/>
    <w:rsid w:val="00110107"/>
    <w:rsid w:val="001116D3"/>
    <w:rsid w:val="0011239B"/>
    <w:rsid w:val="001123B0"/>
    <w:rsid w:val="00115144"/>
    <w:rsid w:val="00140484"/>
    <w:rsid w:val="00151951"/>
    <w:rsid w:val="00163DA6"/>
    <w:rsid w:val="00165EC7"/>
    <w:rsid w:val="00166F99"/>
    <w:rsid w:val="001805C9"/>
    <w:rsid w:val="0018271F"/>
    <w:rsid w:val="00185239"/>
    <w:rsid w:val="00190223"/>
    <w:rsid w:val="001B7193"/>
    <w:rsid w:val="001B7FE6"/>
    <w:rsid w:val="001C0A0C"/>
    <w:rsid w:val="001C7860"/>
    <w:rsid w:val="001D4C68"/>
    <w:rsid w:val="001F0EC9"/>
    <w:rsid w:val="00221912"/>
    <w:rsid w:val="00224FEC"/>
    <w:rsid w:val="00230C3F"/>
    <w:rsid w:val="00231B3F"/>
    <w:rsid w:val="00235F92"/>
    <w:rsid w:val="00237E0F"/>
    <w:rsid w:val="00245BAC"/>
    <w:rsid w:val="0024600E"/>
    <w:rsid w:val="002558D0"/>
    <w:rsid w:val="002616E7"/>
    <w:rsid w:val="002A3E88"/>
    <w:rsid w:val="002A4D5E"/>
    <w:rsid w:val="002A66B0"/>
    <w:rsid w:val="002C0F38"/>
    <w:rsid w:val="002D3512"/>
    <w:rsid w:val="002D6350"/>
    <w:rsid w:val="002E1EAC"/>
    <w:rsid w:val="002E25B8"/>
    <w:rsid w:val="002E2FCD"/>
    <w:rsid w:val="002E5F49"/>
    <w:rsid w:val="00306C3B"/>
    <w:rsid w:val="00315F7D"/>
    <w:rsid w:val="003228FD"/>
    <w:rsid w:val="00324089"/>
    <w:rsid w:val="00325831"/>
    <w:rsid w:val="003261E7"/>
    <w:rsid w:val="003378B2"/>
    <w:rsid w:val="003439D8"/>
    <w:rsid w:val="00347A7A"/>
    <w:rsid w:val="00365D03"/>
    <w:rsid w:val="00373AB8"/>
    <w:rsid w:val="00373D2B"/>
    <w:rsid w:val="003800E9"/>
    <w:rsid w:val="00383FB0"/>
    <w:rsid w:val="003870A8"/>
    <w:rsid w:val="00387442"/>
    <w:rsid w:val="00394F8A"/>
    <w:rsid w:val="003951E1"/>
    <w:rsid w:val="003A02EC"/>
    <w:rsid w:val="003A3828"/>
    <w:rsid w:val="003A5B9B"/>
    <w:rsid w:val="003B2526"/>
    <w:rsid w:val="003C4204"/>
    <w:rsid w:val="003D3289"/>
    <w:rsid w:val="003D34B5"/>
    <w:rsid w:val="003D3F62"/>
    <w:rsid w:val="003D5B0A"/>
    <w:rsid w:val="003F0EF0"/>
    <w:rsid w:val="003F5EB6"/>
    <w:rsid w:val="003F7575"/>
    <w:rsid w:val="003F7DD3"/>
    <w:rsid w:val="004022A7"/>
    <w:rsid w:val="00416A81"/>
    <w:rsid w:val="0042468A"/>
    <w:rsid w:val="00427743"/>
    <w:rsid w:val="00437C10"/>
    <w:rsid w:val="00447167"/>
    <w:rsid w:val="004573AA"/>
    <w:rsid w:val="004600BB"/>
    <w:rsid w:val="0046300F"/>
    <w:rsid w:val="00467A15"/>
    <w:rsid w:val="0048449B"/>
    <w:rsid w:val="00495461"/>
    <w:rsid w:val="00497903"/>
    <w:rsid w:val="004A63C4"/>
    <w:rsid w:val="004B2B0F"/>
    <w:rsid w:val="004B3DE7"/>
    <w:rsid w:val="004C5C44"/>
    <w:rsid w:val="004E5EBE"/>
    <w:rsid w:val="004E7855"/>
    <w:rsid w:val="00500E04"/>
    <w:rsid w:val="005041B1"/>
    <w:rsid w:val="0051410C"/>
    <w:rsid w:val="005155E6"/>
    <w:rsid w:val="00516D40"/>
    <w:rsid w:val="00525F55"/>
    <w:rsid w:val="00526281"/>
    <w:rsid w:val="00526344"/>
    <w:rsid w:val="00527BBB"/>
    <w:rsid w:val="00527C6F"/>
    <w:rsid w:val="00527CC7"/>
    <w:rsid w:val="00534F1E"/>
    <w:rsid w:val="00561D39"/>
    <w:rsid w:val="00572CFB"/>
    <w:rsid w:val="00572F0C"/>
    <w:rsid w:val="005811F7"/>
    <w:rsid w:val="005867A5"/>
    <w:rsid w:val="005948F6"/>
    <w:rsid w:val="005A1E78"/>
    <w:rsid w:val="005A3D86"/>
    <w:rsid w:val="005A45C0"/>
    <w:rsid w:val="005A46B3"/>
    <w:rsid w:val="005C0C70"/>
    <w:rsid w:val="005C1366"/>
    <w:rsid w:val="005C2F2B"/>
    <w:rsid w:val="005E7FC2"/>
    <w:rsid w:val="00610280"/>
    <w:rsid w:val="00627816"/>
    <w:rsid w:val="006350EA"/>
    <w:rsid w:val="00653E84"/>
    <w:rsid w:val="00671A4A"/>
    <w:rsid w:val="00677460"/>
    <w:rsid w:val="0068625C"/>
    <w:rsid w:val="006A3D23"/>
    <w:rsid w:val="006A6AF2"/>
    <w:rsid w:val="006A6B6E"/>
    <w:rsid w:val="006B2339"/>
    <w:rsid w:val="006B76B6"/>
    <w:rsid w:val="006D105F"/>
    <w:rsid w:val="006D2588"/>
    <w:rsid w:val="006E205F"/>
    <w:rsid w:val="006F1A1D"/>
    <w:rsid w:val="006F33DB"/>
    <w:rsid w:val="00700BA1"/>
    <w:rsid w:val="00713095"/>
    <w:rsid w:val="00722714"/>
    <w:rsid w:val="00725EE1"/>
    <w:rsid w:val="007375FF"/>
    <w:rsid w:val="00744ED6"/>
    <w:rsid w:val="00760AAE"/>
    <w:rsid w:val="00773F97"/>
    <w:rsid w:val="00791090"/>
    <w:rsid w:val="007A1CF9"/>
    <w:rsid w:val="007A5A6E"/>
    <w:rsid w:val="007B28F3"/>
    <w:rsid w:val="007B65CF"/>
    <w:rsid w:val="007B6962"/>
    <w:rsid w:val="007C32D3"/>
    <w:rsid w:val="007C32F0"/>
    <w:rsid w:val="007D1345"/>
    <w:rsid w:val="007D5B4A"/>
    <w:rsid w:val="007E13D4"/>
    <w:rsid w:val="007E30C0"/>
    <w:rsid w:val="00801B2C"/>
    <w:rsid w:val="00810AD5"/>
    <w:rsid w:val="00820B04"/>
    <w:rsid w:val="00826532"/>
    <w:rsid w:val="0083230C"/>
    <w:rsid w:val="008355EF"/>
    <w:rsid w:val="008471CF"/>
    <w:rsid w:val="00853277"/>
    <w:rsid w:val="008622DD"/>
    <w:rsid w:val="0087786E"/>
    <w:rsid w:val="00892A60"/>
    <w:rsid w:val="00892E81"/>
    <w:rsid w:val="008A3E67"/>
    <w:rsid w:val="008C1AB5"/>
    <w:rsid w:val="008D6CA7"/>
    <w:rsid w:val="008E7152"/>
    <w:rsid w:val="00901177"/>
    <w:rsid w:val="00936303"/>
    <w:rsid w:val="00941ECE"/>
    <w:rsid w:val="00942EFF"/>
    <w:rsid w:val="00943313"/>
    <w:rsid w:val="009640B6"/>
    <w:rsid w:val="00976DFC"/>
    <w:rsid w:val="00982CD7"/>
    <w:rsid w:val="00986224"/>
    <w:rsid w:val="00994A12"/>
    <w:rsid w:val="0099771C"/>
    <w:rsid w:val="009A5349"/>
    <w:rsid w:val="009D1718"/>
    <w:rsid w:val="009D4518"/>
    <w:rsid w:val="009D600B"/>
    <w:rsid w:val="009E220D"/>
    <w:rsid w:val="009E56E4"/>
    <w:rsid w:val="009F0E95"/>
    <w:rsid w:val="00A045FB"/>
    <w:rsid w:val="00A04AEB"/>
    <w:rsid w:val="00A061D1"/>
    <w:rsid w:val="00A155DF"/>
    <w:rsid w:val="00A2383F"/>
    <w:rsid w:val="00A326CF"/>
    <w:rsid w:val="00A365A8"/>
    <w:rsid w:val="00A7666F"/>
    <w:rsid w:val="00A8108A"/>
    <w:rsid w:val="00A83DFA"/>
    <w:rsid w:val="00A95885"/>
    <w:rsid w:val="00A95DFD"/>
    <w:rsid w:val="00A96AA2"/>
    <w:rsid w:val="00AA4C33"/>
    <w:rsid w:val="00AB7041"/>
    <w:rsid w:val="00AB7559"/>
    <w:rsid w:val="00AC4C85"/>
    <w:rsid w:val="00AD4349"/>
    <w:rsid w:val="00AD67F9"/>
    <w:rsid w:val="00AF7A13"/>
    <w:rsid w:val="00B03B1D"/>
    <w:rsid w:val="00B36424"/>
    <w:rsid w:val="00B36C7D"/>
    <w:rsid w:val="00B50C6E"/>
    <w:rsid w:val="00B54D91"/>
    <w:rsid w:val="00B55C51"/>
    <w:rsid w:val="00B628D9"/>
    <w:rsid w:val="00B62EA1"/>
    <w:rsid w:val="00B740DF"/>
    <w:rsid w:val="00B755B3"/>
    <w:rsid w:val="00B7572E"/>
    <w:rsid w:val="00B82E53"/>
    <w:rsid w:val="00B95942"/>
    <w:rsid w:val="00BB448A"/>
    <w:rsid w:val="00BC4EBE"/>
    <w:rsid w:val="00BD2D75"/>
    <w:rsid w:val="00BF3E3F"/>
    <w:rsid w:val="00C123D4"/>
    <w:rsid w:val="00C13EFF"/>
    <w:rsid w:val="00C4356A"/>
    <w:rsid w:val="00C45D96"/>
    <w:rsid w:val="00C5102E"/>
    <w:rsid w:val="00C57780"/>
    <w:rsid w:val="00C63A09"/>
    <w:rsid w:val="00C65EFF"/>
    <w:rsid w:val="00C6637C"/>
    <w:rsid w:val="00C727AD"/>
    <w:rsid w:val="00CA008F"/>
    <w:rsid w:val="00CB144A"/>
    <w:rsid w:val="00CD1353"/>
    <w:rsid w:val="00CE472B"/>
    <w:rsid w:val="00CE5C71"/>
    <w:rsid w:val="00D065F4"/>
    <w:rsid w:val="00D13E38"/>
    <w:rsid w:val="00D15BCF"/>
    <w:rsid w:val="00D22295"/>
    <w:rsid w:val="00D43B0C"/>
    <w:rsid w:val="00D52DD8"/>
    <w:rsid w:val="00D60D9D"/>
    <w:rsid w:val="00D616D6"/>
    <w:rsid w:val="00D62225"/>
    <w:rsid w:val="00D630D5"/>
    <w:rsid w:val="00D8232D"/>
    <w:rsid w:val="00D9634D"/>
    <w:rsid w:val="00DB3B0D"/>
    <w:rsid w:val="00DD3331"/>
    <w:rsid w:val="00DD5DD4"/>
    <w:rsid w:val="00DD610B"/>
    <w:rsid w:val="00DE4154"/>
    <w:rsid w:val="00E033EF"/>
    <w:rsid w:val="00E04851"/>
    <w:rsid w:val="00E1052C"/>
    <w:rsid w:val="00E13A07"/>
    <w:rsid w:val="00E20F14"/>
    <w:rsid w:val="00E30312"/>
    <w:rsid w:val="00E371D6"/>
    <w:rsid w:val="00E57894"/>
    <w:rsid w:val="00E76749"/>
    <w:rsid w:val="00EB5E7A"/>
    <w:rsid w:val="00EB7A42"/>
    <w:rsid w:val="00EC1B7A"/>
    <w:rsid w:val="00EE13A7"/>
    <w:rsid w:val="00EE2C68"/>
    <w:rsid w:val="00EE3E86"/>
    <w:rsid w:val="00F13E32"/>
    <w:rsid w:val="00F2086D"/>
    <w:rsid w:val="00F25958"/>
    <w:rsid w:val="00F35F1B"/>
    <w:rsid w:val="00F40ECE"/>
    <w:rsid w:val="00F46BFA"/>
    <w:rsid w:val="00F62D23"/>
    <w:rsid w:val="00F64BF8"/>
    <w:rsid w:val="00F72574"/>
    <w:rsid w:val="00F77371"/>
    <w:rsid w:val="00F8024D"/>
    <w:rsid w:val="00F803C6"/>
    <w:rsid w:val="00F82F9A"/>
    <w:rsid w:val="00F975E0"/>
    <w:rsid w:val="00FA7C72"/>
    <w:rsid w:val="00FD01C8"/>
    <w:rsid w:val="00FD0653"/>
    <w:rsid w:val="00FD5D2F"/>
    <w:rsid w:val="00FE3BC4"/>
    <w:rsid w:val="00FE675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chartTrackingRefBased/>
  <w15:docId w15:val="{1AC8987D-BE3F-4F1E-A4FD-6A4D0CD8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"/>
    <w:link w:val="Prrafodelista"/>
    <w:uiPriority w:val="34"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307</cp:revision>
  <dcterms:created xsi:type="dcterms:W3CDTF">2023-06-18T02:28:00Z</dcterms:created>
  <dcterms:modified xsi:type="dcterms:W3CDTF">2023-07-18T21:21:00Z</dcterms:modified>
</cp:coreProperties>
</file>